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7CA031AF" w:rsidR="009857E2" w:rsidRPr="00897F2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DC0163"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>2</w:t>
      </w:r>
      <w:r w:rsidR="005B5743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8 </w:t>
      </w:r>
      <w:r w:rsidR="00B8335E"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>listopad</w:t>
      </w:r>
      <w:r w:rsidR="00897F21">
        <w:rPr>
          <w:rFonts w:ascii="Arial" w:eastAsia="Times New Roman" w:hAnsi="Arial" w:cs="Arial"/>
          <w:noProof/>
          <w:sz w:val="24"/>
          <w:szCs w:val="24"/>
          <w:lang w:eastAsia="pl-PL"/>
        </w:rPr>
        <w:t>a</w:t>
      </w:r>
      <w:r w:rsidR="007648DE"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3F0E89"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>4</w:t>
      </w:r>
      <w:r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897F21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897F21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897F21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1DFFBD2E" w14:textId="01AAF2D5" w:rsidR="00C17240" w:rsidRPr="00897F21" w:rsidRDefault="00C17240" w:rsidP="00C17240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GM.II.271.1</w:t>
      </w:r>
      <w:r w:rsidR="00897F21"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9</w:t>
      </w:r>
      <w:r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.2024</w:t>
      </w:r>
    </w:p>
    <w:p w14:paraId="2C42F580" w14:textId="3417F163" w:rsidR="00897F21" w:rsidRPr="00897F21" w:rsidRDefault="00C17240" w:rsidP="001D2DC0">
      <w:pPr>
        <w:widowControl w:val="0"/>
        <w:suppressAutoHyphens/>
        <w:spacing w:after="0" w:line="276" w:lineRule="auto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</w:t>
      </w:r>
      <w:r w:rsidR="00B8335E"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: </w:t>
      </w:r>
      <w:bookmarkStart w:id="0" w:name="_Hlk178320095"/>
      <w:r w:rsidR="00897F21"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Pełnienie funkcji Inspektora Nadzoru przy wykonaniu zadania inwestycyjnego pn. „Budowa czterech budynków mieszkalnych wielorodzinnych wraz z infrastrukturą techniczną w Polanowie”</w:t>
      </w:r>
      <w:bookmarkEnd w:id="0"/>
      <w:r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>.</w:t>
      </w:r>
      <w:r w:rsidR="00897F21"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897F21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</w:t>
      </w:r>
      <w:r w:rsidR="00897F21" w:rsidRPr="00897F2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2024/BZP 00608807/01 z dnia 2024-11-21</w:t>
      </w:r>
    </w:p>
    <w:p w14:paraId="2D352D90" w14:textId="19681E21" w:rsidR="00897F21" w:rsidRPr="001D2DC0" w:rsidRDefault="002D22E3" w:rsidP="001D2DC0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897F21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</w:p>
    <w:p w14:paraId="3A3FA73B" w14:textId="778BF5E7" w:rsidR="00897F21" w:rsidRPr="00897F21" w:rsidRDefault="00897F21" w:rsidP="001D2DC0">
      <w:pPr>
        <w:widowControl w:val="0"/>
        <w:suppressAutoHyphens/>
        <w:spacing w:after="12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897F21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897F21">
        <w:rPr>
          <w:rFonts w:ascii="Arial" w:eastAsia="Times New Roman" w:hAnsi="Arial" w:cs="Arial"/>
          <w:sz w:val="24"/>
          <w:szCs w:val="24"/>
          <w:u w:color="FF0000"/>
          <w:lang w:eastAsia="pl-PL"/>
        </w:rPr>
        <w:t>art. 284 ust. 2</w:t>
      </w:r>
      <w:r w:rsidRPr="00897F21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 (tj. </w:t>
      </w:r>
      <w:r w:rsidRPr="00897F21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897F21">
        <w:rPr>
          <w:rFonts w:ascii="Arial" w:eastAsia="Times New Roman" w:hAnsi="Arial" w:cs="Arial"/>
          <w:sz w:val="24"/>
          <w:szCs w:val="24"/>
          <w:lang w:eastAsia="pl-PL"/>
        </w:rPr>
        <w:t>Dz.U. z 2024 r. poz. 1320 ze zm.), zwanej dalej „</w:t>
      </w:r>
      <w:proofErr w:type="spellStart"/>
      <w:r w:rsidRPr="00897F21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897F21">
        <w:rPr>
          <w:rFonts w:ascii="Arial" w:eastAsia="Times New Roman" w:hAnsi="Arial" w:cs="Arial"/>
          <w:sz w:val="24"/>
          <w:szCs w:val="24"/>
          <w:lang w:eastAsia="pl-PL"/>
        </w:rPr>
        <w:t>”, w odpowiedzi na wniosek o wyjaśnienie treści SWZ, zamawiający wyjaśnia co następuje:</w:t>
      </w:r>
    </w:p>
    <w:p w14:paraId="78645272" w14:textId="214EF954" w:rsidR="003451D3" w:rsidRPr="00897F21" w:rsidRDefault="003451D3" w:rsidP="00897F21">
      <w:pPr>
        <w:spacing w:after="0" w:line="276" w:lineRule="auto"/>
        <w:rPr>
          <w:rFonts w:ascii="Arial" w:hAnsi="Arial" w:cs="Arial"/>
          <w:sz w:val="24"/>
          <w:szCs w:val="24"/>
        </w:rPr>
      </w:pPr>
      <w:bookmarkStart w:id="1" w:name="_Hlk173325523"/>
      <w:r w:rsidRPr="00897F21">
        <w:rPr>
          <w:rFonts w:ascii="Arial" w:hAnsi="Arial" w:cs="Arial"/>
          <w:b/>
          <w:bCs/>
          <w:sz w:val="24"/>
          <w:szCs w:val="24"/>
        </w:rPr>
        <w:t>Pytanie</w:t>
      </w:r>
      <w:bookmarkEnd w:id="1"/>
      <w:r w:rsidRPr="00897F21">
        <w:rPr>
          <w:rFonts w:ascii="Arial" w:hAnsi="Arial" w:cs="Arial"/>
          <w:b/>
          <w:bCs/>
          <w:sz w:val="24"/>
          <w:szCs w:val="24"/>
        </w:rPr>
        <w:t>1</w:t>
      </w:r>
      <w:r w:rsidRPr="00897F21">
        <w:rPr>
          <w:rFonts w:ascii="Arial" w:hAnsi="Arial" w:cs="Arial"/>
          <w:sz w:val="24"/>
          <w:szCs w:val="24"/>
        </w:rPr>
        <w:t xml:space="preserve">. </w:t>
      </w:r>
      <w:r w:rsidR="00253381" w:rsidRPr="00897F21">
        <w:rPr>
          <w:rFonts w:ascii="Arial" w:hAnsi="Arial" w:cs="Arial"/>
          <w:sz w:val="24"/>
          <w:szCs w:val="24"/>
        </w:rPr>
        <w:t>Wnosimy o podanie - czy podany termin realizacji jest terminem ostatecznym</w:t>
      </w:r>
      <w:r w:rsidR="00B8335E" w:rsidRPr="00897F21">
        <w:rPr>
          <w:rFonts w:ascii="Arial" w:hAnsi="Arial" w:cs="Arial"/>
          <w:sz w:val="24"/>
          <w:szCs w:val="24"/>
        </w:rPr>
        <w:t xml:space="preserve">? </w:t>
      </w:r>
      <w:r w:rsidRPr="00897F21">
        <w:rPr>
          <w:rFonts w:ascii="Arial" w:hAnsi="Arial" w:cs="Arial"/>
          <w:sz w:val="24"/>
          <w:szCs w:val="24"/>
        </w:rPr>
        <w:t xml:space="preserve"> </w:t>
      </w:r>
    </w:p>
    <w:p w14:paraId="18596D47" w14:textId="04B0C6D0" w:rsidR="00D2041B" w:rsidRPr="00897F21" w:rsidRDefault="005E1BC0" w:rsidP="001D2DC0">
      <w:pPr>
        <w:spacing w:after="120" w:line="276" w:lineRule="auto"/>
        <w:rPr>
          <w:rFonts w:ascii="Arial" w:hAnsi="Arial" w:cs="Arial"/>
          <w:sz w:val="24"/>
          <w:szCs w:val="24"/>
        </w:rPr>
      </w:pPr>
      <w:bookmarkStart w:id="2" w:name="_Hlk173325910"/>
      <w:r w:rsidRPr="00897F21">
        <w:rPr>
          <w:rFonts w:ascii="Arial" w:hAnsi="Arial" w:cs="Arial"/>
          <w:b/>
          <w:bCs/>
          <w:sz w:val="24"/>
          <w:szCs w:val="24"/>
        </w:rPr>
        <w:t>Odpowiedź</w:t>
      </w:r>
      <w:r w:rsidRPr="00897F21">
        <w:rPr>
          <w:rFonts w:ascii="Arial" w:hAnsi="Arial" w:cs="Arial"/>
          <w:sz w:val="24"/>
          <w:szCs w:val="24"/>
        </w:rPr>
        <w:t>:</w:t>
      </w:r>
      <w:r w:rsidR="00B8335E" w:rsidRPr="00897F21">
        <w:rPr>
          <w:sz w:val="24"/>
          <w:szCs w:val="24"/>
        </w:rPr>
        <w:t xml:space="preserve"> </w:t>
      </w:r>
      <w:r w:rsidR="00D2041B" w:rsidRPr="00897F21">
        <w:rPr>
          <w:rFonts w:ascii="Arial" w:hAnsi="Arial" w:cs="Arial"/>
          <w:sz w:val="24"/>
          <w:szCs w:val="24"/>
        </w:rPr>
        <w:t>Tak</w:t>
      </w:r>
    </w:p>
    <w:bookmarkEnd w:id="2"/>
    <w:p w14:paraId="0B882B70" w14:textId="77777777" w:rsidR="00D2041B" w:rsidRPr="00897F21" w:rsidRDefault="003451D3" w:rsidP="00897F2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97F21">
        <w:rPr>
          <w:rFonts w:ascii="Arial" w:hAnsi="Arial" w:cs="Arial"/>
          <w:b/>
          <w:bCs/>
          <w:sz w:val="24"/>
          <w:szCs w:val="24"/>
        </w:rPr>
        <w:t>Pytanie 2</w:t>
      </w:r>
      <w:r w:rsidR="00D2041B" w:rsidRPr="00897F21">
        <w:rPr>
          <w:rFonts w:ascii="Arial" w:hAnsi="Arial" w:cs="Arial"/>
          <w:sz w:val="24"/>
          <w:szCs w:val="24"/>
        </w:rPr>
        <w:t>. Wnosimy o podanie kwoty jaką zamawiający posiada w swoim budżecie na sfinansowanie usługi nadzoru inwestorskiego</w:t>
      </w:r>
      <w:r w:rsidR="00D2041B" w:rsidRPr="00897F2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B1B4CA" w14:textId="0CC7D728" w:rsidR="00D2041B" w:rsidRPr="00897F21" w:rsidRDefault="005E1BC0" w:rsidP="001D2DC0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897F21">
        <w:rPr>
          <w:rFonts w:ascii="Arial" w:hAnsi="Arial" w:cs="Arial"/>
          <w:b/>
          <w:bCs/>
          <w:sz w:val="24"/>
          <w:szCs w:val="24"/>
        </w:rPr>
        <w:t>Odpowiedź</w:t>
      </w:r>
      <w:r w:rsidRPr="00897F21">
        <w:rPr>
          <w:rFonts w:ascii="Arial" w:hAnsi="Arial" w:cs="Arial"/>
          <w:sz w:val="24"/>
          <w:szCs w:val="24"/>
        </w:rPr>
        <w:t>:</w:t>
      </w:r>
      <w:r w:rsidR="00E862F0" w:rsidRPr="00897F21">
        <w:rPr>
          <w:rFonts w:ascii="Arial" w:hAnsi="Arial" w:cs="Arial"/>
          <w:sz w:val="24"/>
          <w:szCs w:val="24"/>
        </w:rPr>
        <w:t xml:space="preserve"> </w:t>
      </w:r>
      <w:r w:rsidR="00D2041B" w:rsidRPr="00897F21">
        <w:rPr>
          <w:rFonts w:ascii="Arial" w:hAnsi="Arial" w:cs="Arial"/>
          <w:sz w:val="24"/>
          <w:szCs w:val="24"/>
        </w:rPr>
        <w:t xml:space="preserve">Przy składaniu wniosku o dofinansowanie kwota na finansowanie wyniosła: </w:t>
      </w:r>
      <w:r w:rsidR="00D25568" w:rsidRPr="00897F21">
        <w:rPr>
          <w:rFonts w:ascii="Arial" w:hAnsi="Arial" w:cs="Arial"/>
          <w:sz w:val="24"/>
          <w:szCs w:val="24"/>
        </w:rPr>
        <w:t>381.758,63</w:t>
      </w:r>
      <w:r w:rsidR="00D2041B" w:rsidRPr="00897F21">
        <w:rPr>
          <w:rFonts w:ascii="Arial" w:hAnsi="Arial" w:cs="Arial"/>
          <w:sz w:val="24"/>
          <w:szCs w:val="24"/>
        </w:rPr>
        <w:t xml:space="preserve"> zł brutto</w:t>
      </w:r>
      <w:r w:rsidR="00B8335E" w:rsidRPr="00897F21">
        <w:rPr>
          <w:rFonts w:ascii="Arial" w:hAnsi="Arial" w:cs="Arial"/>
          <w:sz w:val="24"/>
          <w:szCs w:val="24"/>
        </w:rPr>
        <w:t>.</w:t>
      </w:r>
    </w:p>
    <w:p w14:paraId="50B82A7C" w14:textId="77777777" w:rsidR="00D2041B" w:rsidRPr="00897F21" w:rsidRDefault="00D2041B" w:rsidP="00897F2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7F21">
        <w:rPr>
          <w:rFonts w:ascii="Arial" w:hAnsi="Arial" w:cs="Arial"/>
          <w:b/>
          <w:bCs/>
          <w:sz w:val="24"/>
          <w:szCs w:val="24"/>
        </w:rPr>
        <w:t>Pytanie 3</w:t>
      </w:r>
      <w:r w:rsidRPr="00897F21">
        <w:rPr>
          <w:rFonts w:ascii="Arial" w:hAnsi="Arial" w:cs="Arial"/>
          <w:sz w:val="24"/>
          <w:szCs w:val="24"/>
        </w:rPr>
        <w:t>. W celu sporządzenia rzetelnej kalkulacji wyceny oferty proszę o</w:t>
      </w:r>
    </w:p>
    <w:p w14:paraId="504CD4AB" w14:textId="6C9330CB" w:rsidR="00D2041B" w:rsidRPr="00897F21" w:rsidRDefault="00D2041B" w:rsidP="00897F2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7F21">
        <w:rPr>
          <w:rFonts w:ascii="Arial" w:hAnsi="Arial" w:cs="Arial"/>
          <w:sz w:val="24"/>
          <w:szCs w:val="24"/>
        </w:rPr>
        <w:t>podanie ilości wymaganych wizyt inspektora/ inspektorów nadzoru na budowie w skali tygodnia.</w:t>
      </w:r>
    </w:p>
    <w:p w14:paraId="21957C2C" w14:textId="0565ACEE" w:rsidR="00D2041B" w:rsidRPr="00897F21" w:rsidRDefault="00D2041B" w:rsidP="001D2DC0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897F21">
        <w:rPr>
          <w:rFonts w:ascii="Arial" w:hAnsi="Arial" w:cs="Arial"/>
          <w:b/>
          <w:bCs/>
          <w:sz w:val="24"/>
          <w:szCs w:val="24"/>
        </w:rPr>
        <w:t>Odpowiedź</w:t>
      </w:r>
      <w:r w:rsidRPr="00897F21">
        <w:rPr>
          <w:rFonts w:ascii="Arial" w:hAnsi="Arial" w:cs="Arial"/>
          <w:sz w:val="24"/>
          <w:szCs w:val="24"/>
        </w:rPr>
        <w:t xml:space="preserve">: </w:t>
      </w:r>
      <w:r w:rsidR="002773BF" w:rsidRPr="00897F21">
        <w:rPr>
          <w:rFonts w:ascii="Arial" w:hAnsi="Arial" w:cs="Arial"/>
          <w:sz w:val="24"/>
          <w:szCs w:val="24"/>
        </w:rPr>
        <w:t>nie rzadziej niż 3</w:t>
      </w:r>
      <w:r w:rsidRPr="00897F21">
        <w:rPr>
          <w:rFonts w:ascii="Arial" w:hAnsi="Arial" w:cs="Arial"/>
          <w:sz w:val="24"/>
          <w:szCs w:val="24"/>
        </w:rPr>
        <w:t xml:space="preserve"> wizyt</w:t>
      </w:r>
      <w:r w:rsidR="002773BF" w:rsidRPr="00897F21">
        <w:rPr>
          <w:rFonts w:ascii="Arial" w:hAnsi="Arial" w:cs="Arial"/>
          <w:sz w:val="24"/>
          <w:szCs w:val="24"/>
        </w:rPr>
        <w:t>y</w:t>
      </w:r>
      <w:r w:rsidRPr="00897F21">
        <w:rPr>
          <w:rFonts w:ascii="Arial" w:hAnsi="Arial" w:cs="Arial"/>
          <w:sz w:val="24"/>
          <w:szCs w:val="24"/>
        </w:rPr>
        <w:t xml:space="preserve"> w tygodniu i na żądanie Zamawiającego</w:t>
      </w:r>
      <w:r w:rsidR="002773BF" w:rsidRPr="00897F21">
        <w:rPr>
          <w:rFonts w:ascii="Arial" w:hAnsi="Arial" w:cs="Arial"/>
          <w:sz w:val="24"/>
          <w:szCs w:val="24"/>
        </w:rPr>
        <w:t xml:space="preserve"> (§2 pkt6 projektu umowy)</w:t>
      </w:r>
      <w:r w:rsidRPr="00897F21">
        <w:rPr>
          <w:rFonts w:ascii="Arial" w:hAnsi="Arial" w:cs="Arial"/>
          <w:sz w:val="24"/>
          <w:szCs w:val="24"/>
        </w:rPr>
        <w:t>.</w:t>
      </w:r>
    </w:p>
    <w:p w14:paraId="0D1EBC30" w14:textId="3F8ACA3A" w:rsidR="00D2041B" w:rsidRPr="00897F21" w:rsidRDefault="00D2041B" w:rsidP="00897F2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bookmarkStart w:id="3" w:name="_Hlk183080605"/>
      <w:r w:rsidRPr="00897F21">
        <w:rPr>
          <w:rFonts w:ascii="Arial" w:hAnsi="Arial" w:cs="Arial"/>
          <w:b/>
          <w:bCs/>
          <w:sz w:val="24"/>
          <w:szCs w:val="24"/>
        </w:rPr>
        <w:t>Pytanie 4</w:t>
      </w:r>
      <w:bookmarkEnd w:id="3"/>
      <w:r w:rsidRPr="00897F2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1D2DC0">
        <w:rPr>
          <w:rFonts w:ascii="Arial" w:hAnsi="Arial" w:cs="Arial"/>
          <w:sz w:val="24"/>
          <w:szCs w:val="24"/>
        </w:rPr>
        <w:t xml:space="preserve">Czy zamawiający wymaga dysponowania inspektorami innych branż niż wskazane w </w:t>
      </w:r>
      <w:proofErr w:type="spellStart"/>
      <w:r w:rsidRPr="001D2DC0">
        <w:rPr>
          <w:rFonts w:ascii="Arial" w:hAnsi="Arial" w:cs="Arial"/>
          <w:sz w:val="24"/>
          <w:szCs w:val="24"/>
        </w:rPr>
        <w:t>swz</w:t>
      </w:r>
      <w:proofErr w:type="spellEnd"/>
      <w:r w:rsidRPr="001D2DC0">
        <w:rPr>
          <w:rFonts w:ascii="Arial" w:hAnsi="Arial" w:cs="Arial"/>
          <w:sz w:val="24"/>
          <w:szCs w:val="24"/>
        </w:rPr>
        <w:t>?</w:t>
      </w:r>
    </w:p>
    <w:p w14:paraId="12B4F4B1" w14:textId="5C52F48C" w:rsidR="001D2DC0" w:rsidRDefault="00D2041B" w:rsidP="001D2DC0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897F21">
        <w:rPr>
          <w:rFonts w:ascii="Arial" w:hAnsi="Arial" w:cs="Arial"/>
          <w:b/>
          <w:bCs/>
          <w:sz w:val="24"/>
          <w:szCs w:val="24"/>
        </w:rPr>
        <w:t xml:space="preserve">Odpowiedź: </w:t>
      </w:r>
      <w:r w:rsidRPr="00897F21">
        <w:rPr>
          <w:rFonts w:ascii="Arial" w:hAnsi="Arial" w:cs="Arial"/>
          <w:sz w:val="24"/>
          <w:szCs w:val="24"/>
        </w:rPr>
        <w:t>Zgodnie z SWZ.</w:t>
      </w:r>
    </w:p>
    <w:p w14:paraId="2A8F739C" w14:textId="69D7358E" w:rsidR="00D3012B" w:rsidRPr="00897F21" w:rsidRDefault="001D2DC0" w:rsidP="001D2D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1A18FBD" w14:textId="0EFE099B" w:rsidR="00D3012B" w:rsidRPr="00897F21" w:rsidRDefault="00D3012B" w:rsidP="00897F2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97F21">
        <w:rPr>
          <w:rFonts w:ascii="Arial" w:hAnsi="Arial" w:cs="Arial"/>
          <w:b/>
          <w:bCs/>
          <w:sz w:val="24"/>
          <w:szCs w:val="24"/>
        </w:rPr>
        <w:lastRenderedPageBreak/>
        <w:t xml:space="preserve">Pytanie 5. </w:t>
      </w:r>
      <w:r w:rsidRPr="001D2DC0">
        <w:rPr>
          <w:rFonts w:ascii="Arial" w:hAnsi="Arial" w:cs="Arial"/>
          <w:sz w:val="24"/>
          <w:szCs w:val="24"/>
        </w:rPr>
        <w:t>Prosimy o podanie szacunkowej wartości robót budowlanych/ brak jest tej pozycji w planie zamówień publicznych.</w:t>
      </w:r>
    </w:p>
    <w:p w14:paraId="6574E543" w14:textId="1C319C82" w:rsidR="00897F21" w:rsidRPr="00897F21" w:rsidRDefault="00D3012B" w:rsidP="00897F2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7F21">
        <w:rPr>
          <w:rFonts w:ascii="Arial" w:hAnsi="Arial" w:cs="Arial"/>
          <w:b/>
          <w:bCs/>
          <w:sz w:val="24"/>
          <w:szCs w:val="24"/>
        </w:rPr>
        <w:t xml:space="preserve">Odpowiedź: </w:t>
      </w:r>
      <w:r w:rsidRPr="00897F21">
        <w:rPr>
          <w:rFonts w:ascii="Arial" w:hAnsi="Arial" w:cs="Arial"/>
          <w:sz w:val="24"/>
          <w:szCs w:val="24"/>
        </w:rPr>
        <w:t xml:space="preserve">Szacunkowa wartość o dofinansowanie wynosi: </w:t>
      </w:r>
      <w:r w:rsidR="002773BF" w:rsidRPr="00897F21">
        <w:rPr>
          <w:rFonts w:ascii="Arial" w:hAnsi="Arial" w:cs="Arial"/>
          <w:sz w:val="24"/>
          <w:szCs w:val="24"/>
        </w:rPr>
        <w:t>33.182.055,33</w:t>
      </w:r>
      <w:r w:rsidRPr="00897F21">
        <w:rPr>
          <w:rFonts w:ascii="Arial" w:hAnsi="Arial" w:cs="Arial"/>
          <w:sz w:val="24"/>
          <w:szCs w:val="24"/>
        </w:rPr>
        <w:t xml:space="preserve"> zł brutto.</w:t>
      </w:r>
    </w:p>
    <w:p w14:paraId="5A2F2EFB" w14:textId="1606C148" w:rsidR="007126D1" w:rsidRPr="001D2DC0" w:rsidRDefault="00C17240" w:rsidP="001D2DC0">
      <w:pPr>
        <w:spacing w:before="240" w:after="480"/>
        <w:rPr>
          <w:rFonts w:ascii="Arial" w:hAnsi="Arial" w:cs="Arial"/>
          <w:sz w:val="16"/>
          <w:szCs w:val="16"/>
        </w:rPr>
      </w:pPr>
      <w:r w:rsidRPr="00897F21">
        <w:rPr>
          <w:rFonts w:ascii="Arial" w:hAnsi="Arial" w:cs="Arial"/>
          <w:sz w:val="16"/>
          <w:szCs w:val="16"/>
        </w:rPr>
        <w:t>BB/MD</w:t>
      </w:r>
    </w:p>
    <w:p w14:paraId="1E541973" w14:textId="0F5A4B48" w:rsidR="00C17240" w:rsidRPr="001D2DC0" w:rsidRDefault="00897F21" w:rsidP="001D2DC0">
      <w:pPr>
        <w:tabs>
          <w:tab w:val="left" w:pos="4962"/>
          <w:tab w:val="center" w:pos="5670"/>
        </w:tabs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ab/>
      </w:r>
      <w:r w:rsidR="00C17240" w:rsidRPr="00897F21">
        <w:rPr>
          <w:rFonts w:ascii="Arial" w:eastAsia="Times New Roman" w:hAnsi="Arial" w:cs="Arial"/>
          <w:sz w:val="24"/>
          <w:szCs w:val="24"/>
          <w:lang w:eastAsia="pl-PL"/>
        </w:rPr>
        <w:t>Z up. Burmistrza</w:t>
      </w:r>
    </w:p>
    <w:p w14:paraId="1B611F01" w14:textId="17EB826B" w:rsidR="00C17240" w:rsidRPr="00D3012B" w:rsidRDefault="00897F21" w:rsidP="00897F21">
      <w:pPr>
        <w:widowControl w:val="0"/>
        <w:tabs>
          <w:tab w:val="left" w:pos="4962"/>
          <w:tab w:val="center" w:pos="5529"/>
        </w:tabs>
        <w:suppressAutoHyphens/>
        <w:spacing w:after="0" w:line="240" w:lineRule="auto"/>
        <w:rPr>
          <w:rFonts w:ascii="Arial" w:eastAsia="Times New Roman" w:hAnsi="Arial" w:cs="Arial"/>
          <w:sz w:val="22"/>
          <w:lang w:eastAsia="pl-PL"/>
        </w:rPr>
      </w:pPr>
      <w:r>
        <w:rPr>
          <w:rFonts w:ascii="Arial" w:eastAsia="Times New Roman" w:hAnsi="Arial" w:cs="Arial"/>
          <w:sz w:val="22"/>
          <w:lang w:eastAsia="pl-PL"/>
        </w:rPr>
        <w:tab/>
      </w:r>
      <w:r w:rsidR="00C17240" w:rsidRPr="00D3012B">
        <w:rPr>
          <w:rFonts w:ascii="Arial" w:eastAsia="Times New Roman" w:hAnsi="Arial" w:cs="Arial"/>
          <w:sz w:val="22"/>
          <w:lang w:eastAsia="pl-PL"/>
        </w:rPr>
        <w:t xml:space="preserve">Bogumił </w:t>
      </w:r>
      <w:proofErr w:type="spellStart"/>
      <w:r w:rsidR="00C17240" w:rsidRPr="00D3012B">
        <w:rPr>
          <w:rFonts w:ascii="Arial" w:eastAsia="Times New Roman" w:hAnsi="Arial" w:cs="Arial"/>
          <w:sz w:val="22"/>
          <w:lang w:eastAsia="pl-PL"/>
        </w:rPr>
        <w:t>Badurak</w:t>
      </w:r>
      <w:proofErr w:type="spellEnd"/>
    </w:p>
    <w:p w14:paraId="10385BFE" w14:textId="1AFB054E" w:rsidR="00B53E2D" w:rsidRPr="00D3012B" w:rsidRDefault="00C17240" w:rsidP="00D25568">
      <w:pPr>
        <w:tabs>
          <w:tab w:val="left" w:pos="5355"/>
        </w:tabs>
        <w:ind w:left="4963"/>
        <w:rPr>
          <w:rFonts w:ascii="Arial" w:hAnsi="Arial" w:cs="Arial"/>
          <w:sz w:val="22"/>
        </w:rPr>
      </w:pPr>
      <w:r w:rsidRPr="00D3012B">
        <w:rPr>
          <w:rFonts w:ascii="Arial" w:eastAsia="Times New Roman" w:hAnsi="Arial" w:cs="Arial"/>
          <w:sz w:val="22"/>
          <w:lang w:eastAsia="pl-PL"/>
        </w:rPr>
        <w:t>Kierownik Referatu Inwestycji, Budownictwa, Planowania Przestrzennego i Gospodarki Komunalnej</w:t>
      </w:r>
    </w:p>
    <w:sectPr w:rsidR="00B53E2D" w:rsidRPr="00D3012B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6F2C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24688"/>
    <w:rsid w:val="00133855"/>
    <w:rsid w:val="001421B6"/>
    <w:rsid w:val="00155D09"/>
    <w:rsid w:val="00161979"/>
    <w:rsid w:val="0017293F"/>
    <w:rsid w:val="001750E0"/>
    <w:rsid w:val="001812E3"/>
    <w:rsid w:val="0018273C"/>
    <w:rsid w:val="001A6888"/>
    <w:rsid w:val="001A7BE9"/>
    <w:rsid w:val="001B66D4"/>
    <w:rsid w:val="001D043E"/>
    <w:rsid w:val="001D28C6"/>
    <w:rsid w:val="001D2DC0"/>
    <w:rsid w:val="001D35E9"/>
    <w:rsid w:val="001E0DB7"/>
    <w:rsid w:val="001F1AE3"/>
    <w:rsid w:val="001F7518"/>
    <w:rsid w:val="00207149"/>
    <w:rsid w:val="00207716"/>
    <w:rsid w:val="00223699"/>
    <w:rsid w:val="00247E0E"/>
    <w:rsid w:val="00253381"/>
    <w:rsid w:val="00257B97"/>
    <w:rsid w:val="002773BF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5196"/>
    <w:rsid w:val="004A66D1"/>
    <w:rsid w:val="004C7A54"/>
    <w:rsid w:val="004E7135"/>
    <w:rsid w:val="004F327E"/>
    <w:rsid w:val="00500C63"/>
    <w:rsid w:val="005024B8"/>
    <w:rsid w:val="005061B2"/>
    <w:rsid w:val="005253CC"/>
    <w:rsid w:val="0054216F"/>
    <w:rsid w:val="00551CE3"/>
    <w:rsid w:val="00552DE5"/>
    <w:rsid w:val="00584DCB"/>
    <w:rsid w:val="00584F18"/>
    <w:rsid w:val="00591E7B"/>
    <w:rsid w:val="0059336C"/>
    <w:rsid w:val="005B5604"/>
    <w:rsid w:val="005B5743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26D1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97F21"/>
    <w:rsid w:val="008A581B"/>
    <w:rsid w:val="008A6AF8"/>
    <w:rsid w:val="008B4E9F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6390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851C3"/>
    <w:rsid w:val="00CA1AB5"/>
    <w:rsid w:val="00CB2D11"/>
    <w:rsid w:val="00CB48D7"/>
    <w:rsid w:val="00CB70DF"/>
    <w:rsid w:val="00CC686B"/>
    <w:rsid w:val="00CD6E11"/>
    <w:rsid w:val="00CF12BE"/>
    <w:rsid w:val="00D2041B"/>
    <w:rsid w:val="00D252F5"/>
    <w:rsid w:val="00D25568"/>
    <w:rsid w:val="00D3012B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0163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5706D"/>
    <w:rsid w:val="00E61195"/>
    <w:rsid w:val="00E862F0"/>
    <w:rsid w:val="00EC2CDD"/>
    <w:rsid w:val="00ED6A7C"/>
    <w:rsid w:val="00ED6EE3"/>
    <w:rsid w:val="00EE7851"/>
    <w:rsid w:val="00EF32FE"/>
    <w:rsid w:val="00F16374"/>
    <w:rsid w:val="00F31C91"/>
    <w:rsid w:val="00F52B72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7</cp:revision>
  <cp:lastPrinted>2024-09-09T08:08:00Z</cp:lastPrinted>
  <dcterms:created xsi:type="dcterms:W3CDTF">2024-11-21T09:56:00Z</dcterms:created>
  <dcterms:modified xsi:type="dcterms:W3CDTF">2024-11-28T14:32:00Z</dcterms:modified>
</cp:coreProperties>
</file>