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7C490" w14:textId="65BF6AE7" w:rsidR="002E123B" w:rsidRPr="002E123B" w:rsidRDefault="002E123B" w:rsidP="002E123B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A47941">
        <w:rPr>
          <w:rFonts w:ascii="Arial" w:hAnsi="Arial" w:cs="Arial"/>
        </w:rPr>
        <w:t>7</w:t>
      </w:r>
      <w:r w:rsidR="006A2396">
        <w:rPr>
          <w:rFonts w:ascii="Arial" w:hAnsi="Arial" w:cs="Arial"/>
        </w:rPr>
        <w:t xml:space="preserve"> października</w:t>
      </w:r>
      <w:r w:rsidRPr="002E123B">
        <w:rPr>
          <w:rFonts w:ascii="Arial" w:hAnsi="Arial" w:cs="Arial"/>
        </w:rPr>
        <w:t xml:space="preserve"> 202</w:t>
      </w:r>
      <w:r w:rsidR="00734B54">
        <w:rPr>
          <w:rFonts w:ascii="Arial" w:hAnsi="Arial" w:cs="Arial"/>
        </w:rPr>
        <w:t>4</w:t>
      </w:r>
      <w:r w:rsidRPr="002E123B">
        <w:rPr>
          <w:rFonts w:ascii="Arial" w:hAnsi="Arial" w:cs="Arial"/>
        </w:rPr>
        <w:t xml:space="preserve"> r.</w:t>
      </w:r>
    </w:p>
    <w:p w14:paraId="622CD806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6D684700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9C1F415" w14:textId="05EFB1A4" w:rsidR="002E123B" w:rsidRDefault="002E123B" w:rsidP="002E123B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5BBDD51D" w14:textId="28C8EA46" w:rsidR="00FF56AB" w:rsidRDefault="00FF56AB" w:rsidP="00FF56AB">
      <w:pPr>
        <w:spacing w:after="360"/>
        <w:jc w:val="left"/>
        <w:rPr>
          <w:rFonts w:ascii="Arial" w:hAnsi="Arial" w:cs="Arial"/>
        </w:rPr>
      </w:pPr>
      <w:r w:rsidRPr="00FF56AB">
        <w:rPr>
          <w:rFonts w:ascii="Arial" w:hAnsi="Arial" w:cs="Arial"/>
        </w:rPr>
        <w:t>GM.II.271.1</w:t>
      </w:r>
      <w:r w:rsidR="006A2396">
        <w:rPr>
          <w:rFonts w:ascii="Arial" w:hAnsi="Arial" w:cs="Arial"/>
        </w:rPr>
        <w:t>8</w:t>
      </w:r>
      <w:r w:rsidRPr="00FF56AB">
        <w:rPr>
          <w:rFonts w:ascii="Arial" w:hAnsi="Arial" w:cs="Arial"/>
        </w:rPr>
        <w:t>.2024</w:t>
      </w:r>
    </w:p>
    <w:p w14:paraId="5B71C093" w14:textId="13D18CFB" w:rsidR="006A2396" w:rsidRPr="006A2396" w:rsidRDefault="006A2396" w:rsidP="006A2396">
      <w:pPr>
        <w:spacing w:after="360"/>
        <w:jc w:val="left"/>
        <w:rPr>
          <w:rFonts w:ascii="Arial" w:hAnsi="Arial" w:cs="Arial"/>
        </w:rPr>
      </w:pPr>
      <w:r w:rsidRPr="006A2396">
        <w:rPr>
          <w:rFonts w:ascii="Arial" w:hAnsi="Arial" w:cs="Arial"/>
        </w:rPr>
        <w:t xml:space="preserve">Dotyczy postępowania pod nazwą: </w:t>
      </w:r>
      <w:r w:rsidRPr="006A2396">
        <w:rPr>
          <w:rFonts w:ascii="Arial" w:hAnsi="Arial" w:cs="Arial"/>
          <w:b/>
          <w:bCs/>
        </w:rPr>
        <w:t>Pełnienie funkcji Inspektora Nadzoru przy wykonaniu zadania inwestycyjnego pn. „Budowa i modernizacja infrastruktury wodociągowej na terenie gminy Polanów”</w:t>
      </w:r>
      <w:r w:rsidRPr="006A2396">
        <w:rPr>
          <w:rFonts w:ascii="Arial" w:hAnsi="Arial" w:cs="Arial"/>
        </w:rPr>
        <w:t xml:space="preserve"> Ogłoszenie o zamówieniu zostało opublikowane w Biuletynie Zamówień Publicznych pod numerem:2024/BZP 00523712/01 z dnia 2024-10-01</w:t>
      </w:r>
    </w:p>
    <w:p w14:paraId="0DD13829" w14:textId="691A3041" w:rsidR="00F41456" w:rsidRPr="006A2396" w:rsidRDefault="00F41456" w:rsidP="00F41456">
      <w:pPr>
        <w:spacing w:before="480" w:after="480"/>
        <w:jc w:val="center"/>
        <w:rPr>
          <w:rFonts w:ascii="Arial" w:hAnsi="Arial" w:cs="Arial"/>
          <w:b/>
          <w:sz w:val="28"/>
          <w:szCs w:val="28"/>
        </w:rPr>
      </w:pPr>
      <w:r w:rsidRPr="006A2396">
        <w:rPr>
          <w:rFonts w:ascii="Arial" w:hAnsi="Arial" w:cs="Arial"/>
          <w:b/>
          <w:sz w:val="28"/>
          <w:szCs w:val="28"/>
        </w:rPr>
        <w:t xml:space="preserve">Zmiana treści SWZ </w:t>
      </w:r>
    </w:p>
    <w:p w14:paraId="54955E5D" w14:textId="7959C625" w:rsidR="006D797C" w:rsidRDefault="00806588" w:rsidP="00246EE0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 xml:space="preserve">tj. </w:t>
      </w:r>
      <w:r w:rsidR="00734B54" w:rsidRPr="00734B54">
        <w:rPr>
          <w:rFonts w:ascii="Arial" w:hAnsi="Arial" w:cs="Arial"/>
          <w:szCs w:val="24"/>
        </w:rPr>
        <w:t>Dz.U.</w:t>
      </w:r>
      <w:r w:rsidR="00734B54">
        <w:rPr>
          <w:rFonts w:ascii="Arial" w:hAnsi="Arial" w:cs="Arial"/>
          <w:szCs w:val="24"/>
        </w:rPr>
        <w:t xml:space="preserve"> z </w:t>
      </w:r>
      <w:r w:rsidR="00734B54" w:rsidRPr="00734B54">
        <w:rPr>
          <w:rFonts w:ascii="Arial" w:hAnsi="Arial" w:cs="Arial"/>
          <w:szCs w:val="24"/>
        </w:rPr>
        <w:t>202</w:t>
      </w:r>
      <w:r w:rsidR="006A2396">
        <w:rPr>
          <w:rFonts w:ascii="Arial" w:hAnsi="Arial" w:cs="Arial"/>
          <w:szCs w:val="24"/>
        </w:rPr>
        <w:t>4</w:t>
      </w:r>
      <w:r w:rsidR="00734B54">
        <w:rPr>
          <w:rFonts w:ascii="Arial" w:hAnsi="Arial" w:cs="Arial"/>
          <w:szCs w:val="24"/>
        </w:rPr>
        <w:t xml:space="preserve">r. poz. </w:t>
      </w:r>
      <w:r w:rsidR="00734B54" w:rsidRPr="00734B54">
        <w:rPr>
          <w:rFonts w:ascii="Arial" w:hAnsi="Arial" w:cs="Arial"/>
          <w:szCs w:val="24"/>
        </w:rPr>
        <w:t>1</w:t>
      </w:r>
      <w:r w:rsidR="006A2396">
        <w:rPr>
          <w:rFonts w:ascii="Arial" w:hAnsi="Arial" w:cs="Arial"/>
          <w:szCs w:val="24"/>
        </w:rPr>
        <w:t>320</w:t>
      </w:r>
      <w:r w:rsidR="00734B54">
        <w:rPr>
          <w:rFonts w:ascii="Arial" w:hAnsi="Arial" w:cs="Arial"/>
          <w:szCs w:val="24"/>
        </w:rPr>
        <w:t xml:space="preserve"> ze zm.</w:t>
      </w:r>
      <w:r w:rsidR="00734B54" w:rsidRPr="00734B54">
        <w:rPr>
          <w:rFonts w:ascii="Arial" w:hAnsi="Arial" w:cs="Arial"/>
          <w:szCs w:val="24"/>
        </w:rPr>
        <w:t xml:space="preserve"> 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78D0B8E3" w14:textId="696CA14C" w:rsidR="00914AFF" w:rsidRPr="00F41456" w:rsidRDefault="0074615C" w:rsidP="006A2396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</w:t>
      </w:r>
      <w:r w:rsidR="006A2396">
        <w:rPr>
          <w:rFonts w:ascii="Arial" w:hAnsi="Arial" w:cs="Arial"/>
          <w:szCs w:val="24"/>
        </w:rPr>
        <w:t>SWZ wykreśla się rozdział 20 – Wymagania dotyczące zabezpieczenia należytego wykonania umowy.</w:t>
      </w:r>
    </w:p>
    <w:p w14:paraId="1AD88E99" w14:textId="31602DA8" w:rsidR="00D72406" w:rsidRDefault="00914AFF" w:rsidP="00D72406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Pozostałe zapisy SWZ pozostają bez zmian.</w:t>
      </w:r>
    </w:p>
    <w:p w14:paraId="264216DC" w14:textId="77777777" w:rsidR="006A2396" w:rsidRDefault="006A2396" w:rsidP="006A2396">
      <w:pPr>
        <w:spacing w:line="276" w:lineRule="auto"/>
        <w:jc w:val="left"/>
        <w:rPr>
          <w:rFonts w:ascii="Arial" w:hAnsi="Arial" w:cs="Arial"/>
          <w:sz w:val="16"/>
          <w:szCs w:val="16"/>
        </w:rPr>
      </w:pPr>
    </w:p>
    <w:p w14:paraId="3606FB8A" w14:textId="4BBA90F4" w:rsidR="00A47941" w:rsidRPr="00A47941" w:rsidRDefault="006A2396" w:rsidP="003A5F7D">
      <w:pPr>
        <w:spacing w:line="276" w:lineRule="auto"/>
        <w:jc w:val="left"/>
        <w:rPr>
          <w:rFonts w:ascii="Arial" w:hAnsi="Arial" w:cs="Arial"/>
          <w:sz w:val="16"/>
          <w:szCs w:val="16"/>
        </w:rPr>
      </w:pPr>
      <w:r w:rsidRPr="006A2396">
        <w:rPr>
          <w:rFonts w:ascii="Arial" w:hAnsi="Arial" w:cs="Arial"/>
          <w:sz w:val="16"/>
          <w:szCs w:val="16"/>
        </w:rPr>
        <w:t>GL/MD</w:t>
      </w:r>
    </w:p>
    <w:sectPr w:rsidR="00A47941" w:rsidRPr="00A47941" w:rsidSect="00461B37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47419" w14:textId="77777777" w:rsidR="00921E69" w:rsidRDefault="00921E69" w:rsidP="002E123B">
      <w:r>
        <w:separator/>
      </w:r>
    </w:p>
  </w:endnote>
  <w:endnote w:type="continuationSeparator" w:id="0">
    <w:p w14:paraId="72DC7D79" w14:textId="77777777" w:rsidR="00921E69" w:rsidRDefault="00921E69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3852A" w14:textId="77777777" w:rsidR="00921E69" w:rsidRDefault="00921E69" w:rsidP="002E123B">
      <w:r>
        <w:separator/>
      </w:r>
    </w:p>
  </w:footnote>
  <w:footnote w:type="continuationSeparator" w:id="0">
    <w:p w14:paraId="736117AD" w14:textId="77777777" w:rsidR="00921E69" w:rsidRDefault="00921E69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BFE1F88"/>
    <w:multiLevelType w:val="hybridMultilevel"/>
    <w:tmpl w:val="896EECF0"/>
    <w:lvl w:ilvl="0" w:tplc="C5B073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2"/>
  </w:num>
  <w:num w:numId="2" w16cid:durableId="1525169948">
    <w:abstractNumId w:val="1"/>
  </w:num>
  <w:num w:numId="3" w16cid:durableId="1747532062">
    <w:abstractNumId w:val="0"/>
  </w:num>
  <w:num w:numId="4" w16cid:durableId="341320557">
    <w:abstractNumId w:val="3"/>
  </w:num>
  <w:num w:numId="5" w16cid:durableId="8697304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1790D"/>
    <w:rsid w:val="000204FB"/>
    <w:rsid w:val="00042279"/>
    <w:rsid w:val="000E52CC"/>
    <w:rsid w:val="0014521B"/>
    <w:rsid w:val="001763BC"/>
    <w:rsid w:val="001A0C8D"/>
    <w:rsid w:val="001A14DF"/>
    <w:rsid w:val="001B285C"/>
    <w:rsid w:val="001B66CB"/>
    <w:rsid w:val="001E364E"/>
    <w:rsid w:val="00246EE0"/>
    <w:rsid w:val="002E123B"/>
    <w:rsid w:val="00302959"/>
    <w:rsid w:val="00390DC6"/>
    <w:rsid w:val="003A5F7D"/>
    <w:rsid w:val="003B744F"/>
    <w:rsid w:val="00430F01"/>
    <w:rsid w:val="00461B37"/>
    <w:rsid w:val="00474A22"/>
    <w:rsid w:val="00477483"/>
    <w:rsid w:val="004E2D89"/>
    <w:rsid w:val="0052435F"/>
    <w:rsid w:val="005701D7"/>
    <w:rsid w:val="0057060A"/>
    <w:rsid w:val="0060161E"/>
    <w:rsid w:val="006369DC"/>
    <w:rsid w:val="0065616C"/>
    <w:rsid w:val="006724DB"/>
    <w:rsid w:val="006978A0"/>
    <w:rsid w:val="006A2396"/>
    <w:rsid w:val="006D797C"/>
    <w:rsid w:val="007100C2"/>
    <w:rsid w:val="00731755"/>
    <w:rsid w:val="00734B54"/>
    <w:rsid w:val="0074615C"/>
    <w:rsid w:val="00763AFA"/>
    <w:rsid w:val="007D63A8"/>
    <w:rsid w:val="00806588"/>
    <w:rsid w:val="00837C7C"/>
    <w:rsid w:val="008560C8"/>
    <w:rsid w:val="00914AFF"/>
    <w:rsid w:val="00920D6E"/>
    <w:rsid w:val="00921E69"/>
    <w:rsid w:val="009331F9"/>
    <w:rsid w:val="00957D88"/>
    <w:rsid w:val="009A186B"/>
    <w:rsid w:val="009B029D"/>
    <w:rsid w:val="009C68AB"/>
    <w:rsid w:val="00A04ECB"/>
    <w:rsid w:val="00A2136B"/>
    <w:rsid w:val="00A34344"/>
    <w:rsid w:val="00A47941"/>
    <w:rsid w:val="00AC69FB"/>
    <w:rsid w:val="00B032CB"/>
    <w:rsid w:val="00B1314D"/>
    <w:rsid w:val="00B530F3"/>
    <w:rsid w:val="00BA7EE8"/>
    <w:rsid w:val="00BE05E8"/>
    <w:rsid w:val="00C27295"/>
    <w:rsid w:val="00C63675"/>
    <w:rsid w:val="00CA11E8"/>
    <w:rsid w:val="00CC1AF2"/>
    <w:rsid w:val="00CF1DDD"/>
    <w:rsid w:val="00D242E9"/>
    <w:rsid w:val="00D30489"/>
    <w:rsid w:val="00D30F5F"/>
    <w:rsid w:val="00D72406"/>
    <w:rsid w:val="00D923E8"/>
    <w:rsid w:val="00DB79B1"/>
    <w:rsid w:val="00DF3468"/>
    <w:rsid w:val="00E53F13"/>
    <w:rsid w:val="00EE45DD"/>
    <w:rsid w:val="00F169D5"/>
    <w:rsid w:val="00F35F5C"/>
    <w:rsid w:val="00F41456"/>
    <w:rsid w:val="00F52B72"/>
    <w:rsid w:val="00F63BED"/>
    <w:rsid w:val="00F86A18"/>
    <w:rsid w:val="00FC3BFA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4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Krzysztof Szypulski</cp:lastModifiedBy>
  <cp:revision>8</cp:revision>
  <cp:lastPrinted>2024-06-14T11:07:00Z</cp:lastPrinted>
  <dcterms:created xsi:type="dcterms:W3CDTF">2024-07-26T06:22:00Z</dcterms:created>
  <dcterms:modified xsi:type="dcterms:W3CDTF">2024-10-08T09:44:00Z</dcterms:modified>
</cp:coreProperties>
</file>