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32E0478E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DC5774">
        <w:rPr>
          <w:rFonts w:ascii="Arial" w:eastAsia="Times New Roman" w:hAnsi="Arial" w:cs="Arial"/>
          <w:noProof/>
          <w:sz w:val="24"/>
          <w:szCs w:val="20"/>
          <w:lang w:eastAsia="pl-PL"/>
        </w:rPr>
        <w:t>9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DC5774">
        <w:rPr>
          <w:rFonts w:ascii="Arial" w:eastAsia="Times New Roman" w:hAnsi="Arial" w:cs="Arial"/>
          <w:noProof/>
          <w:sz w:val="24"/>
          <w:szCs w:val="20"/>
          <w:lang w:eastAsia="pl-PL"/>
        </w:rPr>
        <w:t>czerwca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2023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03301A00" w14:textId="77777777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„Rozwój infrastruktury turystycznej i rekreacyjnej na terenie Gminy Polanów”</w:t>
      </w:r>
    </w:p>
    <w:p w14:paraId="44C5A1F8" w14:textId="11A1DEA4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2023/BZP 00241650/01 z dnia 2023-05-31</w:t>
      </w:r>
    </w:p>
    <w:p w14:paraId="2F0F1225" w14:textId="436B87AA" w:rsidR="00C35CC1" w:rsidRPr="002D22E3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111BC273" w14:textId="02686C6D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2022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041783DD" w14:textId="3524D443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1: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DC5774">
        <w:rPr>
          <w:rFonts w:ascii="Arial" w:eastAsia="Times New Roman" w:hAnsi="Arial" w:cs="Arial"/>
          <w:sz w:val="24"/>
          <w:szCs w:val="20"/>
          <w:lang w:eastAsia="pl-PL"/>
        </w:rPr>
        <w:t>Czy Zamawiający dopuści przedstawienie deklaracji zgodności producenta na urządzenia oraz wykonanie certyfikacji po montażowej obiektów podlegających certyfikacji przez akredytowaną jednostkę.</w:t>
      </w:r>
    </w:p>
    <w:p w14:paraId="6DC508BA" w14:textId="1F0253DD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Zamawiający nie dopuści.</w:t>
      </w:r>
    </w:p>
    <w:p w14:paraId="73AFD725" w14:textId="3E271E1B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2: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DC5774">
        <w:rPr>
          <w:rFonts w:ascii="Arial" w:eastAsia="Times New Roman" w:hAnsi="Arial" w:cs="Arial"/>
          <w:sz w:val="24"/>
          <w:szCs w:val="20"/>
          <w:lang w:eastAsia="pl-PL"/>
        </w:rPr>
        <w:t>Czy Zamawiający dopuści wykonanie konstrukcji zestawu zabawowego statek ze stali czarnej zabezpieczonej antykorozyjnie poprzez cynkowanie i malowanej proszkowo oraz wykonanie płyt ścianek i podestów z HDPE w miejscowości Polanów?</w:t>
      </w:r>
    </w:p>
    <w:p w14:paraId="7F7A2FA0" w14:textId="42E4DC54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</w:t>
      </w:r>
      <w:r w:rsidRPr="00DC5774">
        <w:rPr>
          <w:rFonts w:ascii="Arial" w:eastAsia="Times New Roman" w:hAnsi="Arial" w:cs="Arial"/>
          <w:sz w:val="24"/>
          <w:szCs w:val="20"/>
          <w:lang w:eastAsia="pl-PL"/>
        </w:rPr>
        <w:t>:</w:t>
      </w:r>
      <w:r w:rsidR="008F002C" w:rsidRPr="008F002C">
        <w:t xml:space="preserve"> </w:t>
      </w:r>
      <w:r w:rsidR="008F002C" w:rsidRPr="008F002C">
        <w:rPr>
          <w:rFonts w:ascii="Arial" w:eastAsia="Times New Roman" w:hAnsi="Arial" w:cs="Arial"/>
          <w:sz w:val="24"/>
          <w:szCs w:val="20"/>
          <w:lang w:eastAsia="pl-PL"/>
        </w:rPr>
        <w:t xml:space="preserve">Zamawiający dopuści zmianę wykonanie konstrukcji zestawu zabawowego statek ze stali czarnej zabezpieczonej antykorozyjnie poprzez cynkowanie i malowanej proszkowo oraz wykonanie płyt ścianek i podestów z HDPE w miejscowości Polanów. </w:t>
      </w:r>
    </w:p>
    <w:p w14:paraId="4AF1F32A" w14:textId="68660C57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3: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DC5774">
        <w:rPr>
          <w:rFonts w:ascii="Arial" w:eastAsia="Times New Roman" w:hAnsi="Arial" w:cs="Arial"/>
          <w:sz w:val="24"/>
          <w:szCs w:val="20"/>
          <w:lang w:eastAsia="pl-PL"/>
        </w:rPr>
        <w:t>Proszę o podanie tolerancji wymiarów dotyczących zadania 1.</w:t>
      </w:r>
    </w:p>
    <w:p w14:paraId="1332078B" w14:textId="0E4434D6" w:rsidR="00DC5774" w:rsidRDefault="00DC5774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F002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8F002C" w:rsidRPr="008F002C">
        <w:rPr>
          <w:rFonts w:ascii="Arial" w:eastAsia="Times New Roman" w:hAnsi="Arial" w:cs="Arial"/>
          <w:sz w:val="24"/>
          <w:szCs w:val="20"/>
          <w:lang w:eastAsia="pl-PL"/>
        </w:rPr>
        <w:t xml:space="preserve"> Podano minimalne wymiary urządzeń, Zamawiający dopuszcza zwiększenie wymiarów do max. 15 cm (nie dotyczy profili)</w:t>
      </w:r>
      <w:r w:rsidR="008F002C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023939AB" w14:textId="4454B03A" w:rsidR="00DC5774" w:rsidRPr="003B66F5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GL/</w:t>
      </w:r>
      <w:r w:rsidR="00DC5774">
        <w:rPr>
          <w:rFonts w:ascii="Arial" w:hAnsi="Arial" w:cs="Arial"/>
          <w:sz w:val="16"/>
          <w:szCs w:val="16"/>
        </w:rPr>
        <w:t>BB</w:t>
      </w:r>
    </w:p>
    <w:p w14:paraId="5FCE1627" w14:textId="3B2B0F92" w:rsidR="00BD5321" w:rsidRPr="00BD5321" w:rsidRDefault="003B66F5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7E011F1D" w:rsidR="00BD5321" w:rsidRP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D5321" w:rsidRPr="00BD5321" w:rsidSect="00BD532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404E6A"/>
    <w:rsid w:val="00407F57"/>
    <w:rsid w:val="004161E1"/>
    <w:rsid w:val="00445244"/>
    <w:rsid w:val="004573DE"/>
    <w:rsid w:val="00460A6A"/>
    <w:rsid w:val="004714C4"/>
    <w:rsid w:val="004742B2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7365"/>
    <w:rsid w:val="008D3F78"/>
    <w:rsid w:val="008E127D"/>
    <w:rsid w:val="008E15C1"/>
    <w:rsid w:val="008E5E1E"/>
    <w:rsid w:val="008F002C"/>
    <w:rsid w:val="00916476"/>
    <w:rsid w:val="009424E6"/>
    <w:rsid w:val="00943C1E"/>
    <w:rsid w:val="009857E2"/>
    <w:rsid w:val="0099484B"/>
    <w:rsid w:val="00994EDE"/>
    <w:rsid w:val="0099707B"/>
    <w:rsid w:val="009F1463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70A70"/>
    <w:rsid w:val="00B876FF"/>
    <w:rsid w:val="00B96DCC"/>
    <w:rsid w:val="00BA1689"/>
    <w:rsid w:val="00BA67AF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25E3D"/>
    <w:rsid w:val="00E33A01"/>
    <w:rsid w:val="00E43255"/>
    <w:rsid w:val="00E55814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4</cp:revision>
  <cp:lastPrinted>2023-05-30T11:32:00Z</cp:lastPrinted>
  <dcterms:created xsi:type="dcterms:W3CDTF">2023-06-12T13:01:00Z</dcterms:created>
  <dcterms:modified xsi:type="dcterms:W3CDTF">2023-06-12T13:19:00Z</dcterms:modified>
</cp:coreProperties>
</file>