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0658" w14:textId="421B35CF" w:rsidR="007728DF" w:rsidRDefault="007728DF" w:rsidP="007728DF">
      <w:pPr>
        <w:spacing w:line="480" w:lineRule="auto"/>
        <w:jc w:val="right"/>
      </w:pPr>
      <w:r>
        <w:t>Polanów, 19.04.2022 r.</w:t>
      </w:r>
    </w:p>
    <w:p w14:paraId="7212FB82" w14:textId="34AB9AD7" w:rsidR="007728DF" w:rsidRPr="007728DF" w:rsidRDefault="007728DF" w:rsidP="007728DF">
      <w:pPr>
        <w:spacing w:line="480" w:lineRule="auto"/>
        <w:jc w:val="center"/>
        <w:rPr>
          <w:b/>
          <w:bCs/>
        </w:rPr>
      </w:pPr>
      <w:r w:rsidRPr="007728DF">
        <w:rPr>
          <w:b/>
          <w:bCs/>
        </w:rPr>
        <w:t>Zmiana treści zapytania ofertowego</w:t>
      </w:r>
    </w:p>
    <w:p w14:paraId="5D47900D" w14:textId="77777777" w:rsidR="007728DF" w:rsidRPr="00612D6A" w:rsidRDefault="007728DF" w:rsidP="007728DF">
      <w:pPr>
        <w:spacing w:line="480" w:lineRule="auto"/>
        <w:rPr>
          <w:b/>
          <w:bCs/>
        </w:rPr>
      </w:pPr>
      <w:r w:rsidRPr="00612D6A">
        <w:rPr>
          <w:b/>
          <w:bCs/>
        </w:rPr>
        <w:t>Dotyczy: Zapytania ofertowego na zakup i wdrożenie systemu e-Portal dla potrzeb świadczenia internetowej obsługi interesantów</w:t>
      </w:r>
    </w:p>
    <w:p w14:paraId="1D6E3D3C" w14:textId="756C72C2" w:rsidR="007728DF" w:rsidRDefault="007728DF" w:rsidP="007728DF">
      <w:pPr>
        <w:spacing w:line="480" w:lineRule="auto"/>
      </w:pPr>
      <w:r>
        <w:t xml:space="preserve">Informuję, że Zamawiający dodaje w zapytaniu ofertowym zapis w punkcie II. Opis przedmiotu zamówienia dodaje pkt. 22 w następującym brzmieniu: </w:t>
      </w:r>
    </w:p>
    <w:p w14:paraId="292FD99A" w14:textId="77777777" w:rsidR="007728DF" w:rsidRDefault="007728DF" w:rsidP="007728DF">
      <w:pPr>
        <w:spacing w:line="480" w:lineRule="auto"/>
      </w:pPr>
      <w:r>
        <w:t xml:space="preserve">22. Do systemu musi być dołączona: </w:t>
      </w:r>
    </w:p>
    <w:p w14:paraId="2BBBA244" w14:textId="77777777" w:rsidR="007728DF" w:rsidRDefault="007728DF" w:rsidP="007728DF">
      <w:pPr>
        <w:spacing w:line="480" w:lineRule="auto"/>
      </w:pPr>
      <w:r>
        <w:t>1.</w:t>
      </w:r>
      <w:r>
        <w:tab/>
        <w:t xml:space="preserve">Licencja i wdrożenie </w:t>
      </w:r>
    </w:p>
    <w:p w14:paraId="584CE2D1" w14:textId="77777777" w:rsidR="007728DF" w:rsidRDefault="007728DF" w:rsidP="007728DF">
      <w:pPr>
        <w:spacing w:line="480" w:lineRule="auto"/>
      </w:pPr>
      <w:r>
        <w:t>2.</w:t>
      </w:r>
      <w:r>
        <w:tab/>
        <w:t>Integracja z systemem EZD (</w:t>
      </w:r>
      <w:proofErr w:type="spellStart"/>
      <w:r>
        <w:t>eKancelaria</w:t>
      </w:r>
      <w:proofErr w:type="spellEnd"/>
      <w:r>
        <w:t xml:space="preserve">) i systemem podatkowym (Gmina) </w:t>
      </w:r>
    </w:p>
    <w:p w14:paraId="18A65D25" w14:textId="77777777" w:rsidR="007728DF" w:rsidRDefault="007728DF" w:rsidP="007728DF">
      <w:pPr>
        <w:spacing w:line="480" w:lineRule="auto"/>
      </w:pPr>
      <w:r>
        <w:t>3.</w:t>
      </w:r>
      <w:r>
        <w:tab/>
        <w:t>Serwis i hosting – min. 12 miesięcy</w:t>
      </w:r>
    </w:p>
    <w:p w14:paraId="41501987" w14:textId="77777777" w:rsidR="007728DF" w:rsidRDefault="007728DF" w:rsidP="007728DF">
      <w:pPr>
        <w:spacing w:line="480" w:lineRule="auto"/>
      </w:pPr>
      <w:r>
        <w:t>4.</w:t>
      </w:r>
      <w:r>
        <w:tab/>
        <w:t>zakup certyfikatów do Węzła Krajowego https://sklep.certum.pl/bezpieczenstwo-danych/certyfikaty-do-krajowego-wezla.html na min. 3 lata</w:t>
      </w:r>
    </w:p>
    <w:p w14:paraId="38F015A7" w14:textId="77777777" w:rsidR="007728DF" w:rsidRDefault="007728DF" w:rsidP="007728DF">
      <w:pPr>
        <w:spacing w:line="480" w:lineRule="auto"/>
      </w:pPr>
      <w:r>
        <w:t>Jednocześnie informuję, że termin składania ofert ulega zmianie do dnia 22 kwietnia do godz. 12.00.</w:t>
      </w:r>
    </w:p>
    <w:p w14:paraId="6D7B77B0" w14:textId="68EB67D9" w:rsidR="007728DF" w:rsidRDefault="007728DF" w:rsidP="007728DF">
      <w:pPr>
        <w:spacing w:line="480" w:lineRule="auto"/>
      </w:pPr>
      <w:r>
        <w:t>Pozostałe postanowienia zapytania ofertowego po</w:t>
      </w:r>
      <w:r w:rsidR="00612D6A">
        <w:t>zo</w:t>
      </w:r>
      <w:r>
        <w:t>stają bez zmian.</w:t>
      </w:r>
    </w:p>
    <w:p w14:paraId="567E3355" w14:textId="1B43CF83" w:rsidR="00A21BCE" w:rsidRDefault="00A21BCE" w:rsidP="008631B5">
      <w:pPr>
        <w:spacing w:line="480" w:lineRule="auto"/>
      </w:pPr>
    </w:p>
    <w:sectPr w:rsidR="00A21BCE" w:rsidSect="00621C5A">
      <w:headerReference w:type="default" r:id="rId7"/>
      <w:footerReference w:type="default" r:id="rId8"/>
      <w:pgSz w:w="11906" w:h="16838"/>
      <w:pgMar w:top="1417" w:right="991" w:bottom="1417" w:left="1417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5264E" w14:textId="77777777" w:rsidR="003D77EF" w:rsidRDefault="003D77EF" w:rsidP="00E9311A">
      <w:pPr>
        <w:spacing w:after="0" w:line="240" w:lineRule="auto"/>
      </w:pPr>
      <w:r>
        <w:separator/>
      </w:r>
    </w:p>
  </w:endnote>
  <w:endnote w:type="continuationSeparator" w:id="0">
    <w:p w14:paraId="02982268" w14:textId="77777777" w:rsidR="003D77EF" w:rsidRDefault="003D77EF" w:rsidP="00E9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2576" w14:textId="3D8287F0" w:rsidR="00B81715" w:rsidRPr="00DD4CD2" w:rsidRDefault="00B81715" w:rsidP="00B81715">
    <w:pPr>
      <w:pStyle w:val="Stopka"/>
      <w:rPr>
        <w:sz w:val="18"/>
        <w:szCs w:val="18"/>
      </w:rPr>
    </w:pPr>
    <w:r w:rsidRPr="00DD4CD2">
      <w:rPr>
        <w:sz w:val="18"/>
        <w:szCs w:val="18"/>
      </w:rPr>
      <w:t>Realizacja projektu w ramach Umowy o powierzenie grantu o numerze 991/1/2021 w 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„Cyfrowa Gmina” o numerze POPC.05.01.00-00-0001/21-00</w:t>
    </w:r>
  </w:p>
  <w:p w14:paraId="52EED62F" w14:textId="77777777" w:rsidR="00B81715" w:rsidRDefault="00B817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0D9C" w14:textId="77777777" w:rsidR="003D77EF" w:rsidRDefault="003D77EF" w:rsidP="00E9311A">
      <w:pPr>
        <w:spacing w:after="0" w:line="240" w:lineRule="auto"/>
      </w:pPr>
      <w:r>
        <w:separator/>
      </w:r>
    </w:p>
  </w:footnote>
  <w:footnote w:type="continuationSeparator" w:id="0">
    <w:p w14:paraId="704A5AF6" w14:textId="77777777" w:rsidR="003D77EF" w:rsidRDefault="003D77EF" w:rsidP="00E93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3818" w14:textId="218446F5" w:rsidR="00E9311A" w:rsidRDefault="00E9311A">
    <w:pPr>
      <w:pStyle w:val="Nagwek"/>
    </w:pPr>
    <w:r w:rsidRPr="00E9311A">
      <w:rPr>
        <w:noProof/>
      </w:rPr>
      <w:drawing>
        <wp:inline distT="0" distB="0" distL="0" distR="0" wp14:anchorId="2EA7E006" wp14:editId="2C62ADDD">
          <wp:extent cx="5760720" cy="802005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CB2DEB" w14:textId="77777777" w:rsidR="00E9311A" w:rsidRDefault="00E93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9439B"/>
    <w:multiLevelType w:val="hybridMultilevel"/>
    <w:tmpl w:val="94B6816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62E1A"/>
    <w:multiLevelType w:val="hybridMultilevel"/>
    <w:tmpl w:val="DB22560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33F00556">
      <w:start w:val="1"/>
      <w:numFmt w:val="lowerLetter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967B9"/>
    <w:multiLevelType w:val="hybridMultilevel"/>
    <w:tmpl w:val="CBD2D376"/>
    <w:lvl w:ilvl="0" w:tplc="33AE2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A5097"/>
    <w:multiLevelType w:val="hybridMultilevel"/>
    <w:tmpl w:val="B0924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C0B0C"/>
    <w:multiLevelType w:val="hybridMultilevel"/>
    <w:tmpl w:val="2B081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2A4F82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380736">
    <w:abstractNumId w:val="2"/>
  </w:num>
  <w:num w:numId="2" w16cid:durableId="1351446414">
    <w:abstractNumId w:val="4"/>
  </w:num>
  <w:num w:numId="3" w16cid:durableId="1817917004">
    <w:abstractNumId w:val="1"/>
  </w:num>
  <w:num w:numId="4" w16cid:durableId="1477145785">
    <w:abstractNumId w:val="3"/>
  </w:num>
  <w:num w:numId="5" w16cid:durableId="122548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B8"/>
    <w:rsid w:val="00003D6C"/>
    <w:rsid w:val="000206D6"/>
    <w:rsid w:val="000C578F"/>
    <w:rsid w:val="00125058"/>
    <w:rsid w:val="001473B0"/>
    <w:rsid w:val="00181680"/>
    <w:rsid w:val="001910E6"/>
    <w:rsid w:val="002449B8"/>
    <w:rsid w:val="00300108"/>
    <w:rsid w:val="003259C6"/>
    <w:rsid w:val="003D77EF"/>
    <w:rsid w:val="00403FD6"/>
    <w:rsid w:val="004960C7"/>
    <w:rsid w:val="004E198B"/>
    <w:rsid w:val="00507B16"/>
    <w:rsid w:val="00612D6A"/>
    <w:rsid w:val="00621C5A"/>
    <w:rsid w:val="00656C05"/>
    <w:rsid w:val="007728DF"/>
    <w:rsid w:val="007D6E59"/>
    <w:rsid w:val="007F278E"/>
    <w:rsid w:val="008631B5"/>
    <w:rsid w:val="00A21BCE"/>
    <w:rsid w:val="00A70521"/>
    <w:rsid w:val="00AC48BF"/>
    <w:rsid w:val="00AD57CA"/>
    <w:rsid w:val="00B64432"/>
    <w:rsid w:val="00B81715"/>
    <w:rsid w:val="00B85D1B"/>
    <w:rsid w:val="00C54B64"/>
    <w:rsid w:val="00C80533"/>
    <w:rsid w:val="00CF46C6"/>
    <w:rsid w:val="00D12065"/>
    <w:rsid w:val="00D2082F"/>
    <w:rsid w:val="00D7441F"/>
    <w:rsid w:val="00D9275C"/>
    <w:rsid w:val="00DD0D05"/>
    <w:rsid w:val="00DD4CD2"/>
    <w:rsid w:val="00E913C6"/>
    <w:rsid w:val="00E9311A"/>
    <w:rsid w:val="00EA5399"/>
    <w:rsid w:val="00E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142F1"/>
  <w15:chartTrackingRefBased/>
  <w15:docId w15:val="{0751EDE8-98EF-4737-90B3-7D841B9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11A"/>
  </w:style>
  <w:style w:type="paragraph" w:styleId="Stopka">
    <w:name w:val="footer"/>
    <w:basedOn w:val="Normalny"/>
    <w:link w:val="Stopka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11A"/>
  </w:style>
  <w:style w:type="paragraph" w:styleId="Akapitzlist">
    <w:name w:val="List Paragraph"/>
    <w:basedOn w:val="Normalny"/>
    <w:link w:val="AkapitzlistZnak"/>
    <w:uiPriority w:val="34"/>
    <w:qFormat/>
    <w:rsid w:val="003259C6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259C6"/>
  </w:style>
  <w:style w:type="character" w:styleId="Hipercze">
    <w:name w:val="Hyperlink"/>
    <w:basedOn w:val="Domylnaczcionkaakapitu"/>
    <w:uiPriority w:val="99"/>
    <w:unhideWhenUsed/>
    <w:rsid w:val="00EA53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5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Krzysztof Szypulski</cp:lastModifiedBy>
  <cp:revision>2</cp:revision>
  <dcterms:created xsi:type="dcterms:W3CDTF">2022-04-19T11:40:00Z</dcterms:created>
  <dcterms:modified xsi:type="dcterms:W3CDTF">2022-04-19T11:40:00Z</dcterms:modified>
</cp:coreProperties>
</file>