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8FC5" w14:textId="77777777" w:rsidR="007B5D50" w:rsidRDefault="007B5D50" w:rsidP="007B5D50">
      <w:pPr>
        <w:pStyle w:val="Default"/>
      </w:pPr>
    </w:p>
    <w:p w14:paraId="34A84585" w14:textId="005F33DE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Załącznik nr </w:t>
      </w:r>
      <w:r w:rsidR="0048014E">
        <w:rPr>
          <w:b/>
          <w:bCs/>
          <w:sz w:val="23"/>
          <w:szCs w:val="23"/>
        </w:rPr>
        <w:t>5</w:t>
      </w:r>
      <w:r w:rsidR="008F1F4C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367FC7B3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747E028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21349AFD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06EC2442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22</w:t>
      </w:r>
      <w:r w:rsidRPr="00364F66">
        <w:rPr>
          <w:rFonts w:ascii="Arial" w:hAnsi="Arial" w:cs="Arial"/>
        </w:rPr>
        <w:t xml:space="preserve"> roku poz. </w:t>
      </w:r>
      <w:r w:rsidR="00EC248C">
        <w:rPr>
          <w:rFonts w:ascii="Arial" w:hAnsi="Arial" w:cs="Arial"/>
        </w:rPr>
        <w:t>1710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7AA5F4E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4BB20E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E4919D5" w14:textId="456BE16C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5B2C9C" w:rsidRPr="00116408">
        <w:rPr>
          <w:rFonts w:ascii="Arial" w:hAnsi="Arial" w:cs="Arial"/>
          <w:b/>
        </w:rPr>
        <w:t>„</w:t>
      </w:r>
      <w:r w:rsidR="0048014E" w:rsidRPr="0048014E">
        <w:rPr>
          <w:rFonts w:ascii="Arial" w:hAnsi="Arial" w:cs="Arial"/>
          <w:b/>
        </w:rPr>
        <w:t>Opracowanie dokumentacji projektowo-kosztorysowej na budowę pomostu nad jeziorem Wielin oraz Krąg wraz z zagospodarowaniem terenów</w:t>
      </w:r>
      <w:r w:rsidR="00B71C83" w:rsidRPr="00B71C83">
        <w:rPr>
          <w:rFonts w:ascii="Arial" w:hAnsi="Arial" w:cs="Arial"/>
          <w:b/>
          <w:bCs/>
        </w:rPr>
        <w:t>”</w:t>
      </w: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3F1CB710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4BA7BBD0" w14:textId="77777777" w:rsidR="00912CCA" w:rsidRPr="00364F66" w:rsidRDefault="00912CCA" w:rsidP="007B5D5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2D00483D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</w:t>
      </w:r>
      <w:r w:rsidR="00364F66">
        <w:rPr>
          <w:rFonts w:ascii="Arial" w:hAnsi="Arial" w:cs="Arial"/>
        </w:rPr>
        <w:t>………………………………………………………………………………</w:t>
      </w: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000000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51879" w:rsidRPr="00364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08963213">
    <w:abstractNumId w:val="3"/>
  </w:num>
  <w:num w:numId="2" w16cid:durableId="2107917911">
    <w:abstractNumId w:val="4"/>
  </w:num>
  <w:num w:numId="3" w16cid:durableId="1304509646">
    <w:abstractNumId w:val="0"/>
  </w:num>
  <w:num w:numId="4" w16cid:durableId="1028533014">
    <w:abstractNumId w:val="2"/>
  </w:num>
  <w:num w:numId="5" w16cid:durableId="1061365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D50"/>
    <w:rsid w:val="00036F1D"/>
    <w:rsid w:val="00116408"/>
    <w:rsid w:val="00364F66"/>
    <w:rsid w:val="0045741B"/>
    <w:rsid w:val="0048014E"/>
    <w:rsid w:val="005B2C9C"/>
    <w:rsid w:val="005F728C"/>
    <w:rsid w:val="007B5D50"/>
    <w:rsid w:val="008E67C7"/>
    <w:rsid w:val="008F1F4C"/>
    <w:rsid w:val="00912CCA"/>
    <w:rsid w:val="00B71C83"/>
    <w:rsid w:val="00DC2A76"/>
    <w:rsid w:val="00EC248C"/>
    <w:rsid w:val="00EE3E7F"/>
    <w:rsid w:val="00F6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2C21"/>
  <w15:docId w15:val="{D100325E-11D8-46DE-9EBE-AE49C454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Zobowiązanie podmiotu</cp:keywords>
  <cp:lastModifiedBy>m.dworakowska</cp:lastModifiedBy>
  <cp:revision>9</cp:revision>
  <dcterms:created xsi:type="dcterms:W3CDTF">2021-08-13T09:14:00Z</dcterms:created>
  <dcterms:modified xsi:type="dcterms:W3CDTF">2024-02-01T11:18:00Z</dcterms:modified>
</cp:coreProperties>
</file>