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E8F6" w14:textId="15C81FF1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80137C">
        <w:rPr>
          <w:rFonts w:ascii="Arial" w:hAnsi="Arial" w:cs="Arial"/>
          <w:sz w:val="24"/>
          <w:szCs w:val="24"/>
        </w:rPr>
        <w:t>Polanów</w:t>
      </w:r>
      <w:proofErr w:type="spellEnd"/>
      <w:r w:rsidRPr="0080137C">
        <w:rPr>
          <w:rFonts w:ascii="Arial" w:hAnsi="Arial" w:cs="Arial"/>
          <w:sz w:val="24"/>
          <w:szCs w:val="24"/>
        </w:rPr>
        <w:t>, dnia</w:t>
      </w:r>
      <w:r>
        <w:rPr>
          <w:rFonts w:ascii="Arial" w:hAnsi="Arial" w:cs="Arial"/>
          <w:sz w:val="24"/>
          <w:szCs w:val="24"/>
        </w:rPr>
        <w:t xml:space="preserve"> </w:t>
      </w:r>
      <w:r w:rsidR="00451311">
        <w:rPr>
          <w:rFonts w:ascii="Arial" w:hAnsi="Arial" w:cs="Arial"/>
          <w:sz w:val="24"/>
          <w:szCs w:val="24"/>
        </w:rPr>
        <w:t>1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451311">
        <w:rPr>
          <w:rFonts w:ascii="Arial" w:hAnsi="Arial" w:cs="Arial"/>
          <w:sz w:val="24"/>
          <w:szCs w:val="24"/>
        </w:rPr>
        <w:t>lutego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 w:rsidR="00451311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2E22C12C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451311">
        <w:rPr>
          <w:rFonts w:ascii="Arial" w:hAnsi="Arial" w:cs="Arial"/>
          <w:sz w:val="24"/>
          <w:szCs w:val="24"/>
        </w:rPr>
        <w:t>1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3432DAB9" w14:textId="1FE8D22D" w:rsidR="003F141A" w:rsidRPr="000954D9" w:rsidRDefault="00D01B43" w:rsidP="000954D9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234EB228" w14:textId="2072587B" w:rsidR="006E7AC6" w:rsidRPr="00C13A78" w:rsidRDefault="00D01B43" w:rsidP="006E7AC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Przebudowa placu zabaw w Polanowie”</w:t>
      </w:r>
      <w:r w:rsid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451311" w:rsidRPr="00451311">
        <w:t xml:space="preserve"> 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ZAKŁAD STOLARSKI WALDEMAR NOWAK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,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 xml:space="preserve">ul. Lipowa 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 xml:space="preserve"> 22, 64-310 Zębowo</w:t>
      </w:r>
      <w:r w:rsidR="00BF5F13">
        <w:rPr>
          <w:rFonts w:ascii="Arial" w:hAnsi="Arial" w:cs="Arial"/>
          <w:b/>
          <w:bCs/>
          <w:sz w:val="24"/>
          <w:szCs w:val="24"/>
        </w:rPr>
        <w:t>.</w:t>
      </w:r>
      <w:r w:rsidR="006E7AC6" w:rsidRPr="006E7AC6">
        <w:t xml:space="preserve"> </w:t>
      </w:r>
    </w:p>
    <w:p w14:paraId="018F74AA" w14:textId="62D73252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05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1975"/>
        <w:gridCol w:w="2268"/>
        <w:gridCol w:w="1134"/>
        <w:gridCol w:w="1134"/>
        <w:gridCol w:w="1134"/>
        <w:gridCol w:w="992"/>
      </w:tblGrid>
      <w:tr w:rsidR="00081DA4" w14:paraId="35D011AD" w14:textId="47114A29" w:rsidTr="00762E8D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975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762E8D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15C83200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okres gwarancji 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>i 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762E8D">
        <w:trPr>
          <w:trHeight w:val="751"/>
        </w:trPr>
        <w:tc>
          <w:tcPr>
            <w:tcW w:w="421" w:type="dxa"/>
          </w:tcPr>
          <w:p w14:paraId="44AB42B2" w14:textId="40ED0E20" w:rsidR="00081DA4" w:rsidRPr="00857AA7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37818359"/>
            <w:r w:rsidRPr="00857A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975" w:type="dxa"/>
          </w:tcPr>
          <w:p w14:paraId="3F6D7FFC" w14:textId="2CAB98E4" w:rsidR="00081DA4" w:rsidRPr="00857AA7" w:rsidRDefault="00BF5F13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F13">
              <w:rPr>
                <w:rFonts w:ascii="Arial" w:hAnsi="Arial" w:cs="Arial"/>
                <w:sz w:val="20"/>
                <w:szCs w:val="20"/>
              </w:rPr>
              <w:t xml:space="preserve">GRUPA MAGIC GARDEN </w:t>
            </w:r>
            <w:r>
              <w:rPr>
                <w:rFonts w:ascii="Arial" w:hAnsi="Arial" w:cs="Arial"/>
                <w:sz w:val="20"/>
                <w:szCs w:val="20"/>
              </w:rPr>
              <w:t>SP. ZO.O</w:t>
            </w:r>
          </w:p>
        </w:tc>
        <w:tc>
          <w:tcPr>
            <w:tcW w:w="2268" w:type="dxa"/>
          </w:tcPr>
          <w:p w14:paraId="58F5992F" w14:textId="45BFC220" w:rsidR="00081DA4" w:rsidRPr="00857AA7" w:rsidRDefault="00BF5F13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BF5F13">
              <w:rPr>
                <w:rFonts w:ascii="Arial" w:hAnsi="Arial" w:cs="Arial"/>
                <w:sz w:val="20"/>
                <w:szCs w:val="20"/>
              </w:rPr>
              <w:t xml:space="preserve">ul. Dworcowa 52-54, 88-100 Inowrocław,  </w:t>
            </w:r>
          </w:p>
        </w:tc>
        <w:tc>
          <w:tcPr>
            <w:tcW w:w="1134" w:type="dxa"/>
          </w:tcPr>
          <w:p w14:paraId="37B71C7D" w14:textId="0B4EABD3" w:rsidR="00081DA4" w:rsidRPr="00857AA7" w:rsidRDefault="00BF5F13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51,13 pkt</w:t>
            </w:r>
          </w:p>
        </w:tc>
        <w:tc>
          <w:tcPr>
            <w:tcW w:w="1134" w:type="dxa"/>
          </w:tcPr>
          <w:p w14:paraId="5A0B9A1B" w14:textId="0F01016A" w:rsidR="00081DA4" w:rsidRPr="00857AA7" w:rsidRDefault="00BF5F13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698C0590" w14:textId="47FD710F" w:rsidR="00081DA4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91,13 pkt</w:t>
            </w:r>
          </w:p>
          <w:p w14:paraId="13026E90" w14:textId="6A925C1F" w:rsidR="00762E8D" w:rsidRPr="00857AA7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4C49D6" w14:textId="4F7638DD" w:rsidR="00081DA4" w:rsidRPr="00857AA7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bookmarkEnd w:id="0"/>
      <w:tr w:rsidR="00081DA4" w14:paraId="18A03BC6" w14:textId="77777777" w:rsidTr="00762E8D">
        <w:trPr>
          <w:trHeight w:val="705"/>
        </w:trPr>
        <w:tc>
          <w:tcPr>
            <w:tcW w:w="421" w:type="dxa"/>
          </w:tcPr>
          <w:p w14:paraId="40B1CEEF" w14:textId="09DCD031" w:rsidR="008130A9" w:rsidRPr="00857AA7" w:rsidRDefault="00CA0A6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857AA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975" w:type="dxa"/>
          </w:tcPr>
          <w:p w14:paraId="005C88AF" w14:textId="52806407" w:rsidR="00244E64" w:rsidRPr="00857AA7" w:rsidRDefault="00BF5F13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BF5F13">
              <w:rPr>
                <w:rFonts w:ascii="Arial" w:hAnsi="Arial" w:cs="Arial"/>
                <w:sz w:val="20"/>
                <w:szCs w:val="20"/>
              </w:rPr>
              <w:t>ARCHIFORMACJA SP. Z O.O.,</w:t>
            </w:r>
          </w:p>
        </w:tc>
        <w:tc>
          <w:tcPr>
            <w:tcW w:w="2268" w:type="dxa"/>
          </w:tcPr>
          <w:p w14:paraId="78F45D97" w14:textId="078B8430" w:rsidR="00244E64" w:rsidRPr="00857AA7" w:rsidRDefault="00BF5F13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BF5F13">
              <w:rPr>
                <w:rFonts w:ascii="Arial" w:hAnsi="Arial" w:cs="Arial"/>
                <w:sz w:val="20"/>
                <w:szCs w:val="20"/>
              </w:rPr>
              <w:t>ul. R. Dmowskiego 22 63-000 Środa Wlk</w:t>
            </w:r>
            <w:r w:rsidR="00913676">
              <w:rPr>
                <w:rFonts w:ascii="Arial" w:hAnsi="Arial" w:cs="Arial"/>
                <w:sz w:val="20"/>
                <w:szCs w:val="20"/>
              </w:rPr>
              <w:t>p.</w:t>
            </w:r>
          </w:p>
        </w:tc>
        <w:tc>
          <w:tcPr>
            <w:tcW w:w="1134" w:type="dxa"/>
          </w:tcPr>
          <w:p w14:paraId="51B756A7" w14:textId="194B68C5" w:rsidR="004069A5" w:rsidRPr="00857AA7" w:rsidRDefault="00913676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47,70 pkt</w:t>
            </w:r>
          </w:p>
        </w:tc>
        <w:tc>
          <w:tcPr>
            <w:tcW w:w="1134" w:type="dxa"/>
          </w:tcPr>
          <w:p w14:paraId="01842302" w14:textId="4D65E55C" w:rsidR="00582B8D" w:rsidRPr="00857AA7" w:rsidRDefault="00913676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25,00 pkt</w:t>
            </w:r>
          </w:p>
        </w:tc>
        <w:tc>
          <w:tcPr>
            <w:tcW w:w="1134" w:type="dxa"/>
          </w:tcPr>
          <w:p w14:paraId="453FAB24" w14:textId="4FCDE749" w:rsidR="00B6185B" w:rsidRPr="00857AA7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72,70 pkt</w:t>
            </w:r>
          </w:p>
        </w:tc>
        <w:tc>
          <w:tcPr>
            <w:tcW w:w="992" w:type="dxa"/>
          </w:tcPr>
          <w:p w14:paraId="36954C63" w14:textId="101A9D99" w:rsidR="00D97A61" w:rsidRPr="00857AA7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</w:tr>
      <w:tr w:rsidR="00081DA4" w14:paraId="7A485581" w14:textId="77777777" w:rsidTr="00762E8D">
        <w:trPr>
          <w:trHeight w:val="700"/>
        </w:trPr>
        <w:tc>
          <w:tcPr>
            <w:tcW w:w="421" w:type="dxa"/>
          </w:tcPr>
          <w:p w14:paraId="1F2F1115" w14:textId="3449C992" w:rsidR="00D91806" w:rsidRPr="00762E8D" w:rsidRDefault="00CA0A60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129601777"/>
            <w:bookmarkStart w:id="2" w:name="_Hlk116383374"/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75" w:type="dxa"/>
          </w:tcPr>
          <w:p w14:paraId="6BAF1C0E" w14:textId="244A7967" w:rsidR="00244E64" w:rsidRPr="00762E8D" w:rsidRDefault="0091367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ZAKŁAD</w:t>
            </w: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STOLARSKI WALDEMAR NOWAK</w:t>
            </w:r>
          </w:p>
        </w:tc>
        <w:tc>
          <w:tcPr>
            <w:tcW w:w="2268" w:type="dxa"/>
          </w:tcPr>
          <w:p w14:paraId="23D9A29C" w14:textId="77777777" w:rsidR="00913676" w:rsidRPr="00762E8D" w:rsidRDefault="0091367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</w:t>
            </w: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ipowa </w:t>
            </w: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22, </w:t>
            </w:r>
          </w:p>
          <w:p w14:paraId="37D44597" w14:textId="18E8538A" w:rsidR="0090228A" w:rsidRPr="00762E8D" w:rsidRDefault="00913676" w:rsidP="009022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64-310 Zębowo</w:t>
            </w:r>
          </w:p>
        </w:tc>
        <w:tc>
          <w:tcPr>
            <w:tcW w:w="1134" w:type="dxa"/>
          </w:tcPr>
          <w:p w14:paraId="657E791C" w14:textId="0314D1F8" w:rsidR="004069A5" w:rsidRPr="00762E8D" w:rsidRDefault="00913676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134" w:type="dxa"/>
          </w:tcPr>
          <w:p w14:paraId="3FF91D69" w14:textId="090F266F" w:rsidR="00D91806" w:rsidRPr="00762E8D" w:rsidRDefault="00913676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52EA10BF" w14:textId="5B347C55" w:rsidR="00D91806" w:rsidRPr="00762E8D" w:rsidRDefault="00762E8D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992" w:type="dxa"/>
          </w:tcPr>
          <w:p w14:paraId="789153CA" w14:textId="681CB84B" w:rsidR="00D27E5B" w:rsidRPr="00762E8D" w:rsidRDefault="00762E8D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2E8D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  <w:tr w:rsidR="00BF5F13" w14:paraId="3BF13351" w14:textId="77777777" w:rsidTr="00762E8D">
        <w:trPr>
          <w:trHeight w:val="700"/>
        </w:trPr>
        <w:tc>
          <w:tcPr>
            <w:tcW w:w="421" w:type="dxa"/>
          </w:tcPr>
          <w:p w14:paraId="095BFC18" w14:textId="732B1AC0" w:rsidR="00BF5F13" w:rsidRPr="00762E8D" w:rsidRDefault="00913676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975" w:type="dxa"/>
          </w:tcPr>
          <w:p w14:paraId="28E2E4EF" w14:textId="6DC727F0" w:rsidR="00BF5F13" w:rsidRPr="00762E8D" w:rsidRDefault="0091367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BDB Sp. z o.o.</w:t>
            </w:r>
          </w:p>
        </w:tc>
        <w:tc>
          <w:tcPr>
            <w:tcW w:w="2268" w:type="dxa"/>
          </w:tcPr>
          <w:p w14:paraId="0B6D2353" w14:textId="77777777" w:rsidR="00913676" w:rsidRPr="00762E8D" w:rsidRDefault="0091367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 xml:space="preserve">os. im. Wojska Polskiego 4c lok. 6, </w:t>
            </w:r>
          </w:p>
          <w:p w14:paraId="237571DA" w14:textId="479071DE" w:rsidR="00BF5F13" w:rsidRPr="00762E8D" w:rsidRDefault="0091367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37-500 Jarosław</w:t>
            </w:r>
          </w:p>
        </w:tc>
        <w:tc>
          <w:tcPr>
            <w:tcW w:w="1134" w:type="dxa"/>
          </w:tcPr>
          <w:p w14:paraId="6B9D878B" w14:textId="03849E11" w:rsidR="00BF5F13" w:rsidRPr="00762E8D" w:rsidRDefault="00913676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47,16</w:t>
            </w:r>
            <w:r w:rsidR="00762E8D" w:rsidRPr="00762E8D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34" w:type="dxa"/>
          </w:tcPr>
          <w:p w14:paraId="1565C70D" w14:textId="5A3AF083" w:rsidR="00BF5F13" w:rsidRPr="00762E8D" w:rsidRDefault="00913676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30,00 pkt</w:t>
            </w:r>
          </w:p>
        </w:tc>
        <w:tc>
          <w:tcPr>
            <w:tcW w:w="1134" w:type="dxa"/>
          </w:tcPr>
          <w:p w14:paraId="7C91F265" w14:textId="57F44EE6" w:rsidR="00BF5F13" w:rsidRPr="00762E8D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77,16 pkt</w:t>
            </w:r>
          </w:p>
        </w:tc>
        <w:tc>
          <w:tcPr>
            <w:tcW w:w="992" w:type="dxa"/>
          </w:tcPr>
          <w:p w14:paraId="060D0122" w14:textId="4256BCE1" w:rsidR="00BF5F13" w:rsidRPr="00762E8D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IV</w:t>
            </w:r>
          </w:p>
        </w:tc>
      </w:tr>
      <w:tr w:rsidR="00BF5F13" w14:paraId="4BA9FD73" w14:textId="77777777" w:rsidTr="00762E8D">
        <w:trPr>
          <w:trHeight w:val="700"/>
        </w:trPr>
        <w:tc>
          <w:tcPr>
            <w:tcW w:w="421" w:type="dxa"/>
          </w:tcPr>
          <w:p w14:paraId="2F4A8C95" w14:textId="36A7A9D8" w:rsidR="00BF5F13" w:rsidRPr="00762E8D" w:rsidRDefault="00913676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975" w:type="dxa"/>
          </w:tcPr>
          <w:p w14:paraId="5A000805" w14:textId="14BD39E1" w:rsidR="00BF5F13" w:rsidRPr="00762E8D" w:rsidRDefault="0091367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SIMBA GROUP</w:t>
            </w:r>
            <w:r w:rsidRPr="00762E8D">
              <w:rPr>
                <w:rFonts w:ascii="Arial" w:hAnsi="Arial" w:cs="Arial"/>
                <w:sz w:val="20"/>
                <w:szCs w:val="20"/>
              </w:rPr>
              <w:t xml:space="preserve"> Sp. z </w:t>
            </w:r>
            <w:proofErr w:type="spellStart"/>
            <w:r w:rsidRPr="00762E8D">
              <w:rPr>
                <w:rFonts w:ascii="Arial" w:hAnsi="Arial" w:cs="Arial"/>
                <w:sz w:val="20"/>
                <w:szCs w:val="20"/>
              </w:rPr>
              <w:t>o.o</w:t>
            </w:r>
            <w:proofErr w:type="spellEnd"/>
          </w:p>
        </w:tc>
        <w:tc>
          <w:tcPr>
            <w:tcW w:w="2268" w:type="dxa"/>
          </w:tcPr>
          <w:p w14:paraId="4200CDEB" w14:textId="77777777" w:rsidR="00913676" w:rsidRPr="00762E8D" w:rsidRDefault="0091367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 xml:space="preserve">ul. Zimna 15, </w:t>
            </w:r>
          </w:p>
          <w:p w14:paraId="4E408421" w14:textId="78FDF72F" w:rsidR="00BF5F13" w:rsidRPr="00762E8D" w:rsidRDefault="00913676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20-204 Lublin</w:t>
            </w:r>
          </w:p>
        </w:tc>
        <w:tc>
          <w:tcPr>
            <w:tcW w:w="1134" w:type="dxa"/>
          </w:tcPr>
          <w:p w14:paraId="1C19B770" w14:textId="063F3DA9" w:rsidR="00BF5F13" w:rsidRPr="00762E8D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51,78 pkt</w:t>
            </w:r>
          </w:p>
        </w:tc>
        <w:tc>
          <w:tcPr>
            <w:tcW w:w="1134" w:type="dxa"/>
          </w:tcPr>
          <w:p w14:paraId="219F082D" w14:textId="39CFAD58" w:rsidR="00BF5F13" w:rsidRPr="00762E8D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35,00 pkt</w:t>
            </w:r>
          </w:p>
        </w:tc>
        <w:tc>
          <w:tcPr>
            <w:tcW w:w="1134" w:type="dxa"/>
          </w:tcPr>
          <w:p w14:paraId="6D095A92" w14:textId="259AEA16" w:rsidR="00BF5F13" w:rsidRPr="00762E8D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86,78 pkt</w:t>
            </w:r>
          </w:p>
        </w:tc>
        <w:tc>
          <w:tcPr>
            <w:tcW w:w="992" w:type="dxa"/>
          </w:tcPr>
          <w:p w14:paraId="1AE48409" w14:textId="6DE0111D" w:rsidR="00BF5F13" w:rsidRPr="00762E8D" w:rsidRDefault="00762E8D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</w:tbl>
    <w:p w14:paraId="631DC037" w14:textId="3647710B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1"/>
      <w:bookmarkEnd w:id="2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68970AB8" w14:textId="24F55077" w:rsidR="000954D9" w:rsidRDefault="00735463" w:rsidP="000954D9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721CBDA5" w14:textId="77777777" w:rsidR="000954D9" w:rsidRDefault="000954D9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61BA421" w14:textId="066A768E" w:rsid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przedmiotowym postępowaniu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wykluczono wykonawców oraz 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1CB5" w:rsidRPr="00081CB5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463EB2">
        <w:t xml:space="preserve"> 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Zamawiający 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awrze umowę z Wykonawcą zgodnie z art. 308 ust. 2 ustawy </w:t>
      </w:r>
      <w:proofErr w:type="spellStart"/>
      <w:r w:rsidRPr="00463EB2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463EB2">
        <w:rPr>
          <w:rFonts w:ascii="Arial" w:eastAsia="Times New Roman" w:hAnsi="Arial" w:cs="Arial"/>
          <w:sz w:val="24"/>
          <w:szCs w:val="24"/>
          <w:lang w:eastAsia="pl-PL"/>
        </w:rPr>
        <w:t>, po przekazaniu zawiadomienia o wyborze najkorzystniejszej oferty. O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>dokładnym terminie zawarcia umowy Wykonawca zostanie poinformowany w</w:t>
      </w:r>
      <w:r w:rsidR="000954D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>odrębnym piśmie.</w:t>
      </w:r>
      <w:r w:rsidRPr="00463EB2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077DA279" w14:textId="0D744FDF" w:rsidR="00D946B4" w:rsidRPr="00463EB2" w:rsidRDefault="00463EB2" w:rsidP="00463EB2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6D01B3DA" w14:textId="77777777" w:rsidR="00D946B4" w:rsidRDefault="00D946B4" w:rsidP="00D946B4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0FE35C6A" w:rsidR="00D946B4" w:rsidRPr="00FE1F59" w:rsidRDefault="00D946B4" w:rsidP="00FE1F59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D946B4" w:rsidRPr="00FE1F59" w:rsidSect="006C797B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0C9A1" w14:textId="77777777" w:rsidR="006C797B" w:rsidRDefault="006C797B" w:rsidP="00911550">
      <w:r>
        <w:separator/>
      </w:r>
    </w:p>
  </w:endnote>
  <w:endnote w:type="continuationSeparator" w:id="0">
    <w:p w14:paraId="1104105D" w14:textId="77777777" w:rsidR="006C797B" w:rsidRDefault="006C797B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C460D" w14:textId="77777777" w:rsidR="006C797B" w:rsidRDefault="006C797B" w:rsidP="00911550">
      <w:r>
        <w:separator/>
      </w:r>
    </w:p>
  </w:footnote>
  <w:footnote w:type="continuationSeparator" w:id="0">
    <w:p w14:paraId="660D2F55" w14:textId="77777777" w:rsidR="006C797B" w:rsidRDefault="006C797B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954D9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762D"/>
    <w:rsid w:val="001D704F"/>
    <w:rsid w:val="001E7960"/>
    <w:rsid w:val="00211A86"/>
    <w:rsid w:val="00224205"/>
    <w:rsid w:val="00226507"/>
    <w:rsid w:val="00244E64"/>
    <w:rsid w:val="00264D38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851E2"/>
    <w:rsid w:val="004A346A"/>
    <w:rsid w:val="004B75D5"/>
    <w:rsid w:val="004C1B0A"/>
    <w:rsid w:val="004D7964"/>
    <w:rsid w:val="004E082B"/>
    <w:rsid w:val="004E754C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7461A"/>
    <w:rsid w:val="00680FC5"/>
    <w:rsid w:val="006914D4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10C2B"/>
    <w:rsid w:val="00E41023"/>
    <w:rsid w:val="00E50E38"/>
    <w:rsid w:val="00E676B5"/>
    <w:rsid w:val="00EA39A8"/>
    <w:rsid w:val="00EC5A3B"/>
    <w:rsid w:val="00F32CF3"/>
    <w:rsid w:val="00F40E65"/>
    <w:rsid w:val="00F45C00"/>
    <w:rsid w:val="00F6062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m.dworakowska</cp:lastModifiedBy>
  <cp:revision>3</cp:revision>
  <cp:lastPrinted>2023-06-16T12:44:00Z</cp:lastPrinted>
  <dcterms:created xsi:type="dcterms:W3CDTF">2024-02-01T07:24:00Z</dcterms:created>
  <dcterms:modified xsi:type="dcterms:W3CDTF">2024-02-01T08:25:00Z</dcterms:modified>
</cp:coreProperties>
</file>