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283E8DFB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8B46E2">
        <w:rPr>
          <w:rFonts w:ascii="Arial" w:hAnsi="Arial" w:cs="Arial"/>
          <w:szCs w:val="24"/>
        </w:rPr>
        <w:t>9</w:t>
      </w:r>
      <w:r w:rsidR="00644758">
        <w:rPr>
          <w:rFonts w:ascii="Arial" w:hAnsi="Arial" w:cs="Arial"/>
          <w:szCs w:val="24"/>
        </w:rPr>
        <w:t xml:space="preserve"> </w:t>
      </w:r>
      <w:r w:rsidR="008B46E2">
        <w:rPr>
          <w:rFonts w:ascii="Arial" w:hAnsi="Arial" w:cs="Arial"/>
          <w:szCs w:val="24"/>
        </w:rPr>
        <w:t>marca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0BD939E7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97728140"/>
      <w:r w:rsidR="008B46E2">
        <w:rPr>
          <w:rFonts w:ascii="Arial" w:hAnsi="Arial" w:cs="Arial"/>
          <w:b/>
          <w:szCs w:val="24"/>
        </w:rPr>
        <w:t>Remont dachu w szkole podstawowej w Nacławiu</w:t>
      </w:r>
      <w:bookmarkEnd w:id="1"/>
      <w:r w:rsidR="00644758">
        <w:rPr>
          <w:rFonts w:ascii="Arial" w:eastAsia="SimSun" w:hAnsi="Arial" w:cs="Arial"/>
          <w:b/>
          <w:szCs w:val="24"/>
          <w:lang w:eastAsia="zh-CN"/>
        </w:rPr>
        <w:t>”</w:t>
      </w:r>
    </w:p>
    <w:bookmarkEnd w:id="0"/>
    <w:p w14:paraId="0ECAB43A" w14:textId="3537CB34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F47764">
        <w:rPr>
          <w:rFonts w:ascii="Arial" w:hAnsi="Arial" w:cs="Arial"/>
        </w:rPr>
        <w:t xml:space="preserve"> </w:t>
      </w:r>
      <w:r w:rsidR="008B46E2" w:rsidRPr="008B46E2">
        <w:rPr>
          <w:rFonts w:ascii="Arial" w:hAnsi="Arial" w:cs="Arial"/>
        </w:rPr>
        <w:t>nr 2022/BZP 00051910/01 z dnia 2022-02-09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0F899400" w14:textId="46F6F609" w:rsidR="00B716AC" w:rsidRPr="00B716AC" w:rsidRDefault="001E7521" w:rsidP="00B716AC">
      <w:pPr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8B46E2">
        <w:rPr>
          <w:rFonts w:ascii="Arial" w:hAnsi="Arial" w:cs="Arial"/>
          <w:b/>
          <w:szCs w:val="24"/>
        </w:rPr>
        <w:t>Remont dachu w szkole podstawowej w Nacławiu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B716AC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="00B716AC">
        <w:rPr>
          <w:rFonts w:ascii="Arial" w:hAnsi="Arial" w:cs="Arial"/>
        </w:rPr>
        <w:t>o</w:t>
      </w:r>
      <w:r w:rsidRPr="00840807">
        <w:rPr>
          <w:rFonts w:ascii="Arial" w:hAnsi="Arial" w:cs="Arial"/>
        </w:rPr>
        <w:t>ferta wykonawcy</w:t>
      </w:r>
      <w:r w:rsidR="00B716AC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="00B716AC" w:rsidRPr="00B716AC">
        <w:rPr>
          <w:rFonts w:ascii="Arial" w:eastAsia="SimSun" w:hAnsi="Arial" w:cs="Arial"/>
          <w:b/>
          <w:bCs/>
          <w:szCs w:val="24"/>
          <w:lang w:eastAsia="zh-CN"/>
        </w:rPr>
        <w:t>PPUH TERMO – DACH</w:t>
      </w:r>
      <w:r w:rsidR="00B716AC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="00B716AC" w:rsidRPr="00B716AC">
        <w:rPr>
          <w:rFonts w:ascii="Arial" w:eastAsia="SimSun" w:hAnsi="Arial" w:cs="Arial"/>
          <w:b/>
          <w:bCs/>
          <w:szCs w:val="24"/>
          <w:lang w:eastAsia="zh-CN"/>
        </w:rPr>
        <w:t>Wiesław Nowotarski</w:t>
      </w:r>
    </w:p>
    <w:p w14:paraId="156D49FF" w14:textId="1CBC87D7" w:rsidR="00B716AC" w:rsidRPr="00B716AC" w:rsidRDefault="00B716AC" w:rsidP="00B716AC">
      <w:pPr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B716AC">
        <w:rPr>
          <w:rFonts w:ascii="Arial" w:eastAsia="SimSun" w:hAnsi="Arial" w:cs="Arial"/>
          <w:b/>
          <w:bCs/>
          <w:szCs w:val="24"/>
          <w:lang w:eastAsia="zh-CN"/>
        </w:rPr>
        <w:t>ul. Szczecińska 4</w:t>
      </w:r>
      <w:r>
        <w:rPr>
          <w:rFonts w:ascii="Arial" w:eastAsia="SimSun" w:hAnsi="Arial" w:cs="Arial"/>
          <w:b/>
          <w:bCs/>
          <w:szCs w:val="24"/>
          <w:lang w:eastAsia="zh-CN"/>
        </w:rPr>
        <w:t xml:space="preserve">, </w:t>
      </w:r>
      <w:r w:rsidRPr="00B716AC">
        <w:rPr>
          <w:rFonts w:ascii="Arial" w:eastAsia="SimSun" w:hAnsi="Arial" w:cs="Arial"/>
          <w:b/>
          <w:bCs/>
          <w:szCs w:val="24"/>
          <w:lang w:eastAsia="zh-CN"/>
        </w:rPr>
        <w:t>75-123 Koszalin</w:t>
      </w:r>
      <w:r>
        <w:rPr>
          <w:rFonts w:ascii="Arial" w:eastAsia="SimSun" w:hAnsi="Arial" w:cs="Arial"/>
          <w:b/>
          <w:bCs/>
          <w:szCs w:val="24"/>
          <w:lang w:eastAsia="zh-CN"/>
        </w:rPr>
        <w:t xml:space="preserve">, </w:t>
      </w:r>
      <w:r w:rsidR="001E7521"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2237B390" w14:textId="77777777" w:rsidR="00B716AC" w:rsidRDefault="00B716AC" w:rsidP="00B716AC">
      <w:pPr>
        <w:jc w:val="left"/>
        <w:rPr>
          <w:rFonts w:ascii="Arial" w:hAnsi="Arial" w:cs="Arial"/>
        </w:rPr>
      </w:pPr>
    </w:p>
    <w:p w14:paraId="39ADDE3A" w14:textId="07B41289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929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858"/>
        <w:gridCol w:w="1843"/>
        <w:gridCol w:w="1276"/>
        <w:gridCol w:w="1417"/>
        <w:gridCol w:w="1559"/>
        <w:gridCol w:w="851"/>
      </w:tblGrid>
      <w:tr w:rsidR="001E7521" w:rsidRPr="00840807" w14:paraId="1D13FBEC" w14:textId="77777777" w:rsidTr="00DF54A6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858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843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693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559" w:type="dxa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851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DF54A6">
        <w:tc>
          <w:tcPr>
            <w:tcW w:w="490" w:type="dxa"/>
            <w:vMerge w:val="restart"/>
          </w:tcPr>
          <w:p w14:paraId="7B4C040A" w14:textId="4717136C" w:rsidR="00BD6432" w:rsidRPr="009F6DE3" w:rsidRDefault="0069015E" w:rsidP="00B0738D">
            <w:pPr>
              <w:jc w:val="center"/>
              <w:rPr>
                <w:rFonts w:ascii="Arial" w:hAnsi="Arial" w:cs="Arial"/>
                <w:sz w:val="20"/>
              </w:rPr>
            </w:pPr>
            <w:r w:rsidRPr="009F6DE3">
              <w:rPr>
                <w:rFonts w:ascii="Arial" w:hAnsi="Arial" w:cs="Arial"/>
                <w:sz w:val="20"/>
              </w:rPr>
              <w:t>1</w:t>
            </w:r>
            <w:r w:rsidR="009F6DE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858" w:type="dxa"/>
            <w:vMerge w:val="restart"/>
          </w:tcPr>
          <w:p w14:paraId="26D26340" w14:textId="77777777" w:rsidR="00B716AC" w:rsidRPr="00B716AC" w:rsidRDefault="00B716AC" w:rsidP="00B716AC">
            <w:pPr>
              <w:jc w:val="left"/>
              <w:rPr>
                <w:rFonts w:ascii="Arial" w:hAnsi="Arial" w:cs="Arial"/>
                <w:bCs/>
                <w:sz w:val="20"/>
              </w:rPr>
            </w:pPr>
            <w:r w:rsidRPr="00B716AC">
              <w:rPr>
                <w:rFonts w:ascii="Arial" w:hAnsi="Arial" w:cs="Arial"/>
                <w:bCs/>
                <w:sz w:val="20"/>
              </w:rPr>
              <w:t>Przedsiębiorstwo Usług Budowlanych LEŚ Paweł Leś</w:t>
            </w:r>
          </w:p>
          <w:p w14:paraId="0038E721" w14:textId="3655B0EC" w:rsidR="00BD6432" w:rsidRPr="001D01CC" w:rsidRDefault="00BD6432" w:rsidP="00B716A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396FE795" w14:textId="77777777" w:rsidR="00B716AC" w:rsidRPr="00B716AC" w:rsidRDefault="00B716AC" w:rsidP="00B716AC">
            <w:pPr>
              <w:rPr>
                <w:rFonts w:ascii="Arial" w:hAnsi="Arial" w:cs="Arial"/>
                <w:bCs/>
                <w:sz w:val="20"/>
              </w:rPr>
            </w:pPr>
            <w:r w:rsidRPr="00B716AC">
              <w:rPr>
                <w:rFonts w:ascii="Arial" w:hAnsi="Arial" w:cs="Arial"/>
                <w:bCs/>
                <w:sz w:val="20"/>
              </w:rPr>
              <w:t>Żydowo 88A</w:t>
            </w:r>
          </w:p>
          <w:p w14:paraId="151411A1" w14:textId="77777777" w:rsidR="00B716AC" w:rsidRPr="00B716AC" w:rsidRDefault="00B716AC" w:rsidP="00B716AC">
            <w:pPr>
              <w:rPr>
                <w:rFonts w:ascii="Arial" w:hAnsi="Arial" w:cs="Arial"/>
                <w:bCs/>
                <w:sz w:val="20"/>
              </w:rPr>
            </w:pPr>
            <w:r w:rsidRPr="00B716AC">
              <w:rPr>
                <w:rFonts w:ascii="Arial" w:hAnsi="Arial" w:cs="Arial"/>
                <w:bCs/>
                <w:sz w:val="20"/>
              </w:rPr>
              <w:t>76-012 Żydowo</w:t>
            </w:r>
          </w:p>
          <w:p w14:paraId="624BB897" w14:textId="13376559" w:rsidR="00B11539" w:rsidRPr="00B127CA" w:rsidRDefault="00B11539" w:rsidP="00B716AC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AAAF0C" w14:textId="4CC9B8C8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417" w:type="dxa"/>
          </w:tcPr>
          <w:p w14:paraId="06A963E8" w14:textId="5492161E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559" w:type="dxa"/>
            <w:vMerge w:val="restart"/>
          </w:tcPr>
          <w:p w14:paraId="45E60310" w14:textId="7EE67615" w:rsidR="00444F40" w:rsidRPr="009F6DE3" w:rsidRDefault="009F6DE3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9F6DE3">
              <w:rPr>
                <w:rFonts w:ascii="Arial" w:hAnsi="Arial" w:cs="Arial"/>
              </w:rPr>
              <w:t>84</w:t>
            </w:r>
            <w:r w:rsidR="00C74BCB" w:rsidRPr="009F6DE3">
              <w:rPr>
                <w:rFonts w:ascii="Arial" w:hAnsi="Arial" w:cs="Arial"/>
              </w:rPr>
              <w:t>,</w:t>
            </w:r>
            <w:r w:rsidRPr="009F6DE3">
              <w:rPr>
                <w:rFonts w:ascii="Arial" w:hAnsi="Arial" w:cs="Arial"/>
              </w:rPr>
              <w:t>4</w:t>
            </w:r>
            <w:r w:rsidR="00C74BCB" w:rsidRPr="009F6DE3">
              <w:rPr>
                <w:rFonts w:ascii="Arial" w:hAnsi="Arial" w:cs="Arial"/>
              </w:rPr>
              <w:t>0</w:t>
            </w:r>
            <w:r w:rsidR="00444F40" w:rsidRPr="009F6DE3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1" w:type="dxa"/>
            <w:vMerge w:val="restart"/>
          </w:tcPr>
          <w:p w14:paraId="24104CD7" w14:textId="306320D2" w:rsidR="00BD6432" w:rsidRPr="00BD6432" w:rsidRDefault="00BD6432" w:rsidP="00BD6432">
            <w:pPr>
              <w:tabs>
                <w:tab w:val="left" w:pos="720"/>
              </w:tabs>
            </w:pPr>
          </w:p>
        </w:tc>
      </w:tr>
      <w:tr w:rsidR="00444F40" w:rsidRPr="00840807" w14:paraId="51B3D118" w14:textId="77777777" w:rsidTr="00DF54A6">
        <w:tc>
          <w:tcPr>
            <w:tcW w:w="490" w:type="dxa"/>
            <w:vMerge/>
          </w:tcPr>
          <w:p w14:paraId="3232B152" w14:textId="77777777" w:rsidR="00444F40" w:rsidRPr="00B127CA" w:rsidRDefault="00444F40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vMerge/>
          </w:tcPr>
          <w:p w14:paraId="5DC95A4C" w14:textId="77777777" w:rsidR="00444F40" w:rsidRPr="00B127CA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9A08B4" w14:textId="77777777" w:rsidR="00444F40" w:rsidRPr="00B127CA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DAD5AF" w14:textId="77777777" w:rsidR="00444F40" w:rsidRDefault="00B716AC" w:rsidP="00CF7E62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  <w:r w:rsidR="00444F40" w:rsidRPr="00B716A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</w:t>
            </w:r>
            <w:r w:rsidR="00C74BCB" w:rsidRPr="00B716AC">
              <w:rPr>
                <w:rFonts w:ascii="Arial" w:hAnsi="Arial" w:cs="Arial"/>
              </w:rPr>
              <w:t>0</w:t>
            </w:r>
            <w:r w:rsidR="00444F40" w:rsidRPr="00B716AC">
              <w:rPr>
                <w:rFonts w:ascii="Arial" w:hAnsi="Arial" w:cs="Arial"/>
              </w:rPr>
              <w:t xml:space="preserve"> pkt</w:t>
            </w:r>
          </w:p>
          <w:p w14:paraId="037F552F" w14:textId="24B708D7" w:rsidR="00DF54A6" w:rsidRPr="00B716AC" w:rsidRDefault="00DF54A6" w:rsidP="00CF7E62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BA65925" w14:textId="77777777" w:rsidR="00444F40" w:rsidRPr="00B716AC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B716AC">
              <w:rPr>
                <w:rFonts w:ascii="Arial" w:hAnsi="Arial" w:cs="Arial"/>
              </w:rPr>
              <w:t>40,00 pkt</w:t>
            </w:r>
          </w:p>
        </w:tc>
        <w:tc>
          <w:tcPr>
            <w:tcW w:w="1559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DF54A6">
        <w:tc>
          <w:tcPr>
            <w:tcW w:w="490" w:type="dxa"/>
            <w:vMerge w:val="restart"/>
          </w:tcPr>
          <w:p w14:paraId="7A736957" w14:textId="5B50F8C4" w:rsidR="00B11539" w:rsidRPr="009F6DE3" w:rsidRDefault="00B11539" w:rsidP="00D11FD3">
            <w:pPr>
              <w:jc w:val="center"/>
              <w:rPr>
                <w:rFonts w:ascii="Arial" w:hAnsi="Arial" w:cs="Arial"/>
                <w:sz w:val="20"/>
              </w:rPr>
            </w:pPr>
            <w:r w:rsidRPr="009F6DE3">
              <w:rPr>
                <w:rFonts w:ascii="Arial" w:hAnsi="Arial" w:cs="Arial"/>
                <w:sz w:val="20"/>
              </w:rPr>
              <w:t>2</w:t>
            </w:r>
            <w:r w:rsidR="009F6DE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858" w:type="dxa"/>
            <w:vMerge w:val="restart"/>
          </w:tcPr>
          <w:p w14:paraId="7D0FFC04" w14:textId="77777777" w:rsidR="009F6DE3" w:rsidRPr="009F6DE3" w:rsidRDefault="009F6DE3" w:rsidP="009F6DE3">
            <w:pPr>
              <w:jc w:val="left"/>
              <w:rPr>
                <w:rFonts w:ascii="Arial" w:hAnsi="Arial" w:cs="Arial"/>
                <w:bCs/>
                <w:sz w:val="20"/>
              </w:rPr>
            </w:pPr>
            <w:r w:rsidRPr="009F6DE3">
              <w:rPr>
                <w:rFonts w:ascii="Arial" w:hAnsi="Arial" w:cs="Arial"/>
                <w:bCs/>
                <w:sz w:val="20"/>
              </w:rPr>
              <w:t>Michał Grygiel – Firma Ogólnobudowlana</w:t>
            </w:r>
          </w:p>
          <w:p w14:paraId="389D2957" w14:textId="49FBB7AE" w:rsidR="00BD6432" w:rsidRPr="00B127CA" w:rsidRDefault="00BD6432" w:rsidP="009F6DE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1C51DE8E" w14:textId="77777777" w:rsidR="009F6DE3" w:rsidRPr="009F6DE3" w:rsidRDefault="009F6DE3" w:rsidP="009F6DE3">
            <w:pPr>
              <w:jc w:val="left"/>
              <w:rPr>
                <w:rFonts w:ascii="Arial" w:hAnsi="Arial" w:cs="Arial"/>
                <w:bCs/>
                <w:sz w:val="20"/>
              </w:rPr>
            </w:pPr>
            <w:r w:rsidRPr="009F6DE3">
              <w:rPr>
                <w:rFonts w:ascii="Arial" w:hAnsi="Arial" w:cs="Arial"/>
                <w:bCs/>
                <w:sz w:val="20"/>
              </w:rPr>
              <w:t>Ujazdowo 8</w:t>
            </w:r>
          </w:p>
          <w:p w14:paraId="0BD3A410" w14:textId="77777777" w:rsidR="009F6DE3" w:rsidRPr="009F6DE3" w:rsidRDefault="009F6DE3" w:rsidP="009F6DE3">
            <w:pPr>
              <w:jc w:val="left"/>
              <w:rPr>
                <w:rFonts w:ascii="Arial" w:hAnsi="Arial" w:cs="Arial"/>
                <w:bCs/>
                <w:sz w:val="20"/>
              </w:rPr>
            </w:pPr>
            <w:r w:rsidRPr="009F6DE3">
              <w:rPr>
                <w:rFonts w:ascii="Arial" w:hAnsi="Arial" w:cs="Arial"/>
                <w:bCs/>
                <w:sz w:val="20"/>
              </w:rPr>
              <w:t>64 – 140 Włoszakowice</w:t>
            </w:r>
          </w:p>
          <w:p w14:paraId="5A2FAE1F" w14:textId="6A4D0F5E" w:rsidR="00BD6432" w:rsidRPr="00B127CA" w:rsidRDefault="00BD6432" w:rsidP="00B127CA">
            <w:pPr>
              <w:pStyle w:val="tabelatekst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98138C" w14:textId="323BEB8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417" w:type="dxa"/>
          </w:tcPr>
          <w:p w14:paraId="5B70F001" w14:textId="50877CA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559" w:type="dxa"/>
            <w:vMerge w:val="restart"/>
          </w:tcPr>
          <w:p w14:paraId="16B43D64" w14:textId="763EA3CA" w:rsidR="00BD6432" w:rsidRPr="009F6DE3" w:rsidRDefault="009F6DE3" w:rsidP="00B0738D">
            <w:pPr>
              <w:pStyle w:val="tabelatekst"/>
              <w:jc w:val="center"/>
            </w:pPr>
            <w:r w:rsidRPr="009F6DE3">
              <w:rPr>
                <w:rFonts w:ascii="Arial" w:hAnsi="Arial" w:cs="Arial"/>
              </w:rPr>
              <w:t>80</w:t>
            </w:r>
            <w:r w:rsidR="00B11539" w:rsidRPr="009F6DE3">
              <w:rPr>
                <w:rFonts w:ascii="Arial" w:hAnsi="Arial" w:cs="Arial"/>
              </w:rPr>
              <w:t>,</w:t>
            </w:r>
            <w:r w:rsidRPr="009F6DE3">
              <w:rPr>
                <w:rFonts w:ascii="Arial" w:hAnsi="Arial" w:cs="Arial"/>
              </w:rPr>
              <w:t>20</w:t>
            </w:r>
            <w:r w:rsidR="00B11539" w:rsidRPr="009F6DE3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1" w:type="dxa"/>
            <w:vMerge w:val="restart"/>
          </w:tcPr>
          <w:p w14:paraId="1BA3F5CE" w14:textId="5786E902" w:rsidR="00BD6432" w:rsidRPr="00BD6432" w:rsidRDefault="00BD6432" w:rsidP="00BD6432"/>
        </w:tc>
      </w:tr>
      <w:tr w:rsidR="00B11539" w:rsidRPr="00840807" w14:paraId="4378808F" w14:textId="77777777" w:rsidTr="00DF54A6">
        <w:trPr>
          <w:trHeight w:val="606"/>
        </w:trPr>
        <w:tc>
          <w:tcPr>
            <w:tcW w:w="490" w:type="dxa"/>
            <w:vMerge/>
          </w:tcPr>
          <w:p w14:paraId="7CADF04D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858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E0F861" w14:textId="2D0052BE" w:rsidR="00B11539" w:rsidRPr="009F6DE3" w:rsidRDefault="009F6DE3" w:rsidP="00B11539">
            <w:pPr>
              <w:pStyle w:val="tabelatekst"/>
              <w:jc w:val="center"/>
              <w:rPr>
                <w:rFonts w:ascii="Arial" w:hAnsi="Arial" w:cs="Arial"/>
              </w:rPr>
            </w:pPr>
            <w:r w:rsidRPr="009F6DE3">
              <w:rPr>
                <w:rFonts w:ascii="Arial" w:hAnsi="Arial" w:cs="Arial"/>
              </w:rPr>
              <w:t>40</w:t>
            </w:r>
            <w:r w:rsidR="00B11539" w:rsidRPr="009F6DE3">
              <w:rPr>
                <w:rFonts w:ascii="Arial" w:hAnsi="Arial" w:cs="Arial"/>
              </w:rPr>
              <w:t>,</w:t>
            </w:r>
            <w:r w:rsidRPr="009F6DE3">
              <w:rPr>
                <w:rFonts w:ascii="Arial" w:hAnsi="Arial" w:cs="Arial"/>
              </w:rPr>
              <w:t>20</w:t>
            </w:r>
            <w:r w:rsidR="00B11539" w:rsidRPr="009F6DE3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1417" w:type="dxa"/>
          </w:tcPr>
          <w:p w14:paraId="48A57A2E" w14:textId="77777777" w:rsidR="00B11539" w:rsidRPr="009F6DE3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  <w:r w:rsidRPr="009F6DE3">
              <w:rPr>
                <w:rFonts w:ascii="Arial" w:hAnsi="Arial" w:cs="Arial"/>
              </w:rPr>
              <w:t>40,00 pkt</w:t>
            </w:r>
          </w:p>
        </w:tc>
        <w:tc>
          <w:tcPr>
            <w:tcW w:w="1559" w:type="dxa"/>
            <w:vMerge/>
          </w:tcPr>
          <w:p w14:paraId="0F4D017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431531" w:rsidRPr="00840807" w14:paraId="2DD112EC" w14:textId="77777777" w:rsidTr="00DF54A6">
        <w:trPr>
          <w:trHeight w:val="300"/>
        </w:trPr>
        <w:tc>
          <w:tcPr>
            <w:tcW w:w="490" w:type="dxa"/>
            <w:vMerge w:val="restart"/>
          </w:tcPr>
          <w:p w14:paraId="4C247F6C" w14:textId="0A2DC027" w:rsidR="00431531" w:rsidRPr="00DF54A6" w:rsidRDefault="00431531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1858" w:type="dxa"/>
            <w:vMerge w:val="restart"/>
          </w:tcPr>
          <w:p w14:paraId="5CE09A0F" w14:textId="77777777" w:rsidR="00431531" w:rsidRPr="00431531" w:rsidRDefault="00431531" w:rsidP="00431531">
            <w:pPr>
              <w:pStyle w:val="tabelatekst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431531">
              <w:rPr>
                <w:rFonts w:ascii="Arial" w:hAnsi="Arial" w:cs="Arial"/>
                <w:b/>
                <w:bCs/>
                <w:szCs w:val="24"/>
              </w:rPr>
              <w:t>PPUH TERMO – DACH</w:t>
            </w:r>
          </w:p>
          <w:p w14:paraId="2F831973" w14:textId="77777777" w:rsidR="00431531" w:rsidRPr="00431531" w:rsidRDefault="00431531" w:rsidP="00431531">
            <w:pPr>
              <w:pStyle w:val="tabelatekst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431531">
              <w:rPr>
                <w:rFonts w:ascii="Arial" w:hAnsi="Arial" w:cs="Arial"/>
                <w:b/>
                <w:bCs/>
                <w:szCs w:val="24"/>
              </w:rPr>
              <w:t>Wiesław Nowotarski</w:t>
            </w:r>
          </w:p>
          <w:p w14:paraId="2F39324B" w14:textId="77777777" w:rsidR="00431531" w:rsidRPr="00DF54A6" w:rsidRDefault="00431531" w:rsidP="00431531">
            <w:pPr>
              <w:pStyle w:val="tabelatek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69BFBC14" w14:textId="77777777" w:rsidR="00431531" w:rsidRPr="00431531" w:rsidRDefault="00431531" w:rsidP="00431531">
            <w:pPr>
              <w:pStyle w:val="tabelatekst"/>
              <w:rPr>
                <w:rFonts w:ascii="Arial" w:hAnsi="Arial" w:cs="Arial"/>
                <w:b/>
                <w:bCs/>
                <w:szCs w:val="24"/>
              </w:rPr>
            </w:pPr>
            <w:r w:rsidRPr="00431531">
              <w:rPr>
                <w:rFonts w:ascii="Arial" w:hAnsi="Arial" w:cs="Arial"/>
                <w:b/>
                <w:bCs/>
                <w:szCs w:val="24"/>
              </w:rPr>
              <w:t>ul. Szczecińska 4</w:t>
            </w:r>
          </w:p>
          <w:p w14:paraId="7B9F2DDE" w14:textId="77777777" w:rsidR="00431531" w:rsidRPr="00431531" w:rsidRDefault="00431531" w:rsidP="00431531">
            <w:pPr>
              <w:pStyle w:val="tabelatekst"/>
              <w:rPr>
                <w:rFonts w:ascii="Arial" w:hAnsi="Arial" w:cs="Arial"/>
                <w:b/>
                <w:bCs/>
                <w:szCs w:val="24"/>
              </w:rPr>
            </w:pPr>
            <w:r w:rsidRPr="00431531">
              <w:rPr>
                <w:rFonts w:ascii="Arial" w:hAnsi="Arial" w:cs="Arial"/>
                <w:b/>
                <w:bCs/>
                <w:szCs w:val="24"/>
              </w:rPr>
              <w:t>75-123 Koszalin</w:t>
            </w:r>
          </w:p>
          <w:p w14:paraId="404B3BD7" w14:textId="77777777" w:rsidR="00431531" w:rsidRPr="00DF54A6" w:rsidRDefault="00431531" w:rsidP="00D11FD3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F2068F" w14:textId="5A31C6B3" w:rsidR="00431531" w:rsidRPr="00DF54A6" w:rsidRDefault="00431531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Kryterium 1 cena</w:t>
            </w:r>
          </w:p>
        </w:tc>
        <w:tc>
          <w:tcPr>
            <w:tcW w:w="1417" w:type="dxa"/>
          </w:tcPr>
          <w:p w14:paraId="3620F0CD" w14:textId="2B344A42" w:rsidR="00431531" w:rsidRPr="00DF54A6" w:rsidRDefault="00431531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Kryterium 2 okres gwarancji</w:t>
            </w:r>
          </w:p>
        </w:tc>
        <w:tc>
          <w:tcPr>
            <w:tcW w:w="1559" w:type="dxa"/>
            <w:vMerge w:val="restart"/>
          </w:tcPr>
          <w:p w14:paraId="28C2C2D7" w14:textId="0894C918" w:rsidR="00431531" w:rsidRPr="00DF54A6" w:rsidRDefault="00DF54A6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100,00 pkt</w:t>
            </w:r>
          </w:p>
        </w:tc>
        <w:tc>
          <w:tcPr>
            <w:tcW w:w="851" w:type="dxa"/>
            <w:vMerge w:val="restart"/>
          </w:tcPr>
          <w:p w14:paraId="52B967D4" w14:textId="77777777" w:rsidR="00431531" w:rsidRPr="00840807" w:rsidRDefault="00431531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431531" w:rsidRPr="00840807" w14:paraId="2CC1622C" w14:textId="77777777" w:rsidTr="00DF54A6">
        <w:trPr>
          <w:trHeight w:val="300"/>
        </w:trPr>
        <w:tc>
          <w:tcPr>
            <w:tcW w:w="490" w:type="dxa"/>
            <w:vMerge/>
          </w:tcPr>
          <w:p w14:paraId="0E68273A" w14:textId="77777777" w:rsidR="00431531" w:rsidRPr="00840807" w:rsidRDefault="00431531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858" w:type="dxa"/>
            <w:vMerge/>
          </w:tcPr>
          <w:p w14:paraId="4CB58881" w14:textId="77777777" w:rsidR="00431531" w:rsidRPr="00840807" w:rsidRDefault="00431531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B428BAF" w14:textId="77777777" w:rsidR="00431531" w:rsidRPr="00840807" w:rsidRDefault="00431531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503E45" w14:textId="77777777" w:rsidR="00431531" w:rsidRPr="00DF54A6" w:rsidRDefault="00DF54A6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6</w:t>
            </w:r>
            <w:r w:rsidRPr="00DF54A6">
              <w:rPr>
                <w:rFonts w:ascii="Arial" w:hAnsi="Arial" w:cs="Arial"/>
                <w:b/>
                <w:bCs/>
              </w:rPr>
              <w:t>0,</w:t>
            </w:r>
            <w:r w:rsidRPr="00DF54A6">
              <w:rPr>
                <w:rFonts w:ascii="Arial" w:hAnsi="Arial" w:cs="Arial"/>
                <w:b/>
                <w:bCs/>
              </w:rPr>
              <w:t>0</w:t>
            </w:r>
            <w:r w:rsidRPr="00DF54A6">
              <w:rPr>
                <w:rFonts w:ascii="Arial" w:hAnsi="Arial" w:cs="Arial"/>
                <w:b/>
                <w:bCs/>
              </w:rPr>
              <w:t>0 pkt</w:t>
            </w:r>
          </w:p>
          <w:p w14:paraId="108C5033" w14:textId="12C979BF" w:rsidR="00DF54A6" w:rsidRPr="00DF54A6" w:rsidRDefault="00DF54A6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2F5BC12" w14:textId="7C895493" w:rsidR="00431531" w:rsidRPr="00DF54A6" w:rsidRDefault="00DF54A6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DF54A6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559" w:type="dxa"/>
            <w:vMerge/>
          </w:tcPr>
          <w:p w14:paraId="583CF659" w14:textId="77777777" w:rsidR="00431531" w:rsidRPr="00840807" w:rsidRDefault="00431531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35C39F41" w14:textId="77777777" w:rsidR="00431531" w:rsidRPr="00840807" w:rsidRDefault="00431531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310DFD5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37DC9F73" w14:textId="4B810EEC" w:rsidR="00BD6432" w:rsidRDefault="002B25BF" w:rsidP="00BD6432">
      <w:pPr>
        <w:pStyle w:val="Lista1"/>
        <w:spacing w:after="24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3126560B" w14:textId="00D74287" w:rsidR="00BD6432" w:rsidRPr="00BD6432" w:rsidRDefault="00BD6432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  <w:r w:rsidRPr="00BD6432">
        <w:rPr>
          <w:rFonts w:ascii="Arial" w:hAnsi="Arial" w:cs="Arial"/>
          <w:sz w:val="16"/>
          <w:szCs w:val="16"/>
        </w:rPr>
        <w:t>GL/MD</w:t>
      </w:r>
    </w:p>
    <w:p w14:paraId="5F5243DB" w14:textId="52B9AADC" w:rsidR="00C06DB9" w:rsidRPr="00C06DB9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Burmistrz Polanowa</w:t>
      </w:r>
    </w:p>
    <w:p w14:paraId="1F78B879" w14:textId="035560A8" w:rsidR="00EA78B7" w:rsidRPr="00840807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Grzegorz Lipski</w:t>
      </w:r>
    </w:p>
    <w:sectPr w:rsidR="00EA78B7" w:rsidRPr="00840807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CDC9F" w14:textId="77777777" w:rsidR="003A66DA" w:rsidRDefault="003A66DA" w:rsidP="003D39CC">
      <w:r>
        <w:separator/>
      </w:r>
    </w:p>
  </w:endnote>
  <w:endnote w:type="continuationSeparator" w:id="0">
    <w:p w14:paraId="42F462C4" w14:textId="77777777" w:rsidR="003A66DA" w:rsidRDefault="003A66DA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43DAF" w14:textId="77777777" w:rsidR="003A66DA" w:rsidRDefault="003A66DA" w:rsidP="003D39CC">
      <w:r>
        <w:separator/>
      </w:r>
    </w:p>
  </w:footnote>
  <w:footnote w:type="continuationSeparator" w:id="0">
    <w:p w14:paraId="70B9A34C" w14:textId="77777777" w:rsidR="003A66DA" w:rsidRDefault="003A66DA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D01CC"/>
    <w:rsid w:val="001D10C1"/>
    <w:rsid w:val="001E7521"/>
    <w:rsid w:val="00275452"/>
    <w:rsid w:val="002B25BF"/>
    <w:rsid w:val="002B3DC5"/>
    <w:rsid w:val="002C58E9"/>
    <w:rsid w:val="003569F0"/>
    <w:rsid w:val="003A66DA"/>
    <w:rsid w:val="003D39CC"/>
    <w:rsid w:val="00403D92"/>
    <w:rsid w:val="004130F1"/>
    <w:rsid w:val="00420F6F"/>
    <w:rsid w:val="00431531"/>
    <w:rsid w:val="00444F40"/>
    <w:rsid w:val="0046580C"/>
    <w:rsid w:val="004B2A77"/>
    <w:rsid w:val="004F40D8"/>
    <w:rsid w:val="005B3EAE"/>
    <w:rsid w:val="005D1174"/>
    <w:rsid w:val="00644758"/>
    <w:rsid w:val="0069015E"/>
    <w:rsid w:val="006D0359"/>
    <w:rsid w:val="00796A46"/>
    <w:rsid w:val="00840807"/>
    <w:rsid w:val="00847011"/>
    <w:rsid w:val="008B46E2"/>
    <w:rsid w:val="009009E3"/>
    <w:rsid w:val="00906227"/>
    <w:rsid w:val="009115B9"/>
    <w:rsid w:val="0095585F"/>
    <w:rsid w:val="00962FC1"/>
    <w:rsid w:val="009F600B"/>
    <w:rsid w:val="009F6DE3"/>
    <w:rsid w:val="00B0738D"/>
    <w:rsid w:val="00B11539"/>
    <w:rsid w:val="00B127CA"/>
    <w:rsid w:val="00B716AC"/>
    <w:rsid w:val="00B77F8C"/>
    <w:rsid w:val="00BA7EE8"/>
    <w:rsid w:val="00BC574F"/>
    <w:rsid w:val="00BD6432"/>
    <w:rsid w:val="00C06DB9"/>
    <w:rsid w:val="00C271B0"/>
    <w:rsid w:val="00C74BCB"/>
    <w:rsid w:val="00CF7E62"/>
    <w:rsid w:val="00D13D6A"/>
    <w:rsid w:val="00D30899"/>
    <w:rsid w:val="00DB7F48"/>
    <w:rsid w:val="00DF3468"/>
    <w:rsid w:val="00DF54A6"/>
    <w:rsid w:val="00E121D2"/>
    <w:rsid w:val="00EA78B7"/>
    <w:rsid w:val="00ED1E28"/>
    <w:rsid w:val="00ED4EA7"/>
    <w:rsid w:val="00EE55F0"/>
    <w:rsid w:val="00F10EB1"/>
    <w:rsid w:val="00F47764"/>
    <w:rsid w:val="00F60CA1"/>
    <w:rsid w:val="00F913A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FC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m.dworakowska</cp:lastModifiedBy>
  <cp:revision>5</cp:revision>
  <cp:lastPrinted>2021-11-29T07:57:00Z</cp:lastPrinted>
  <dcterms:created xsi:type="dcterms:W3CDTF">2022-02-21T10:56:00Z</dcterms:created>
  <dcterms:modified xsi:type="dcterms:W3CDTF">2022-03-09T13:46:00Z</dcterms:modified>
</cp:coreProperties>
</file>