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3123107C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5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0D713A">
        <w:rPr>
          <w:rFonts w:ascii="Arial" w:hAnsi="Arial" w:cs="Arial"/>
          <w:sz w:val="24"/>
          <w:szCs w:val="24"/>
        </w:rPr>
        <w:t>kwietnia</w:t>
      </w:r>
      <w:r w:rsidRPr="0080137C">
        <w:rPr>
          <w:rFonts w:ascii="Arial" w:hAnsi="Arial" w:cs="Arial"/>
          <w:sz w:val="24"/>
          <w:szCs w:val="24"/>
        </w:rPr>
        <w:t xml:space="preserve"> 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43E2635E" w14:textId="1CEC0E34" w:rsidR="00D649E8" w:rsidRDefault="00BF513B" w:rsidP="006F3CB0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D649E8">
        <w:rPr>
          <w:rFonts w:ascii="Arial" w:hAnsi="Arial" w:cs="Arial"/>
          <w:sz w:val="24"/>
          <w:szCs w:val="24"/>
        </w:rPr>
        <w:t>7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6B52B368" w14:textId="549B229C" w:rsidR="001A3F2A" w:rsidRPr="001A3F2A" w:rsidRDefault="001A3F2A" w:rsidP="001A3F2A">
      <w:pPr>
        <w:spacing w:before="240" w:line="276" w:lineRule="auto"/>
        <w:rPr>
          <w:rFonts w:ascii="Arial" w:hAnsi="Arial" w:cs="Arial"/>
          <w:b/>
          <w:bCs/>
          <w:sz w:val="24"/>
          <w:szCs w:val="24"/>
        </w:rPr>
      </w:pPr>
      <w:r w:rsidRPr="00343CC5">
        <w:rPr>
          <w:rFonts w:ascii="Arial" w:hAnsi="Arial" w:cs="Arial"/>
          <w:sz w:val="24"/>
          <w:szCs w:val="24"/>
        </w:rPr>
        <w:t>Dotyczy</w:t>
      </w:r>
      <w:r w:rsidR="00343CC5" w:rsidRPr="00343CC5">
        <w:rPr>
          <w:rFonts w:ascii="Arial" w:hAnsi="Arial" w:cs="Arial"/>
          <w:sz w:val="24"/>
          <w:szCs w:val="24"/>
        </w:rPr>
        <w:t>:</w:t>
      </w:r>
      <w:r w:rsidRPr="001A3F2A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CC5">
        <w:rPr>
          <w:rFonts w:ascii="Arial" w:hAnsi="Arial" w:cs="Arial"/>
          <w:sz w:val="24"/>
          <w:szCs w:val="24"/>
        </w:rPr>
        <w:t>postępowania pod nazwą</w:t>
      </w:r>
      <w:r w:rsidRPr="001A3F2A">
        <w:rPr>
          <w:rFonts w:ascii="Arial" w:hAnsi="Arial" w:cs="Arial"/>
          <w:b/>
          <w:bCs/>
          <w:sz w:val="24"/>
          <w:szCs w:val="24"/>
        </w:rPr>
        <w:t xml:space="preserve"> „</w:t>
      </w:r>
      <w:bookmarkStart w:id="0" w:name="_Hlk131577444"/>
      <w:r w:rsidR="00D649E8" w:rsidRPr="00D649E8">
        <w:rPr>
          <w:rFonts w:ascii="Arial" w:hAnsi="Arial" w:cs="Arial"/>
          <w:b/>
          <w:bCs/>
          <w:sz w:val="24"/>
          <w:szCs w:val="24"/>
        </w:rPr>
        <w:t>Pełnienie funkcji inspektora nadzoru dla zadania: Przebudowa dróg gminnych w miejscowościach Bukowo, Świerczyna, Dadzewo</w:t>
      </w:r>
      <w:bookmarkEnd w:id="0"/>
      <w:r w:rsidRPr="001A3F2A">
        <w:rPr>
          <w:rFonts w:ascii="Arial" w:hAnsi="Arial" w:cs="Arial"/>
          <w:b/>
          <w:bCs/>
          <w:sz w:val="24"/>
          <w:szCs w:val="24"/>
        </w:rPr>
        <w:t>”</w:t>
      </w:r>
    </w:p>
    <w:p w14:paraId="49E2F08F" w14:textId="0D898B40" w:rsidR="001A3F2A" w:rsidRPr="00343CC5" w:rsidRDefault="001A3F2A" w:rsidP="00D649E8">
      <w:pPr>
        <w:spacing w:line="276" w:lineRule="auto"/>
        <w:rPr>
          <w:rFonts w:ascii="Arial" w:hAnsi="Arial" w:cs="Arial"/>
          <w:sz w:val="24"/>
          <w:szCs w:val="24"/>
        </w:rPr>
      </w:pPr>
      <w:r w:rsidRPr="001A3F2A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 </w:t>
      </w:r>
      <w:r w:rsidR="00D649E8" w:rsidRPr="00D649E8">
        <w:rPr>
          <w:rFonts w:ascii="Arial" w:hAnsi="Arial" w:cs="Arial"/>
          <w:sz w:val="24"/>
          <w:szCs w:val="24"/>
        </w:rPr>
        <w:t>2023/BZP 00142788/01 z dnia 2023-03-20</w:t>
      </w:r>
    </w:p>
    <w:p w14:paraId="15DD7DFE" w14:textId="5E2F7D30" w:rsidR="008E390F" w:rsidRPr="00343CC5" w:rsidRDefault="00D01B43" w:rsidP="001A3F2A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4E6E92F" w14:textId="74B2580A" w:rsidR="00D649E8" w:rsidRDefault="00D01B43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D649E8" w:rsidRPr="00D649E8">
        <w:rPr>
          <w:rFonts w:ascii="Arial" w:hAnsi="Arial" w:cs="Arial"/>
          <w:b/>
          <w:bCs/>
          <w:sz w:val="24"/>
          <w:szCs w:val="24"/>
        </w:rPr>
        <w:t xml:space="preserve">Pełnienie funkcji inspektora nadzoru dla zadania: Przebudowa dróg gminnych w miejscowościach Bukowo, Świerczyna, </w:t>
      </w:r>
      <w:r w:rsidR="00D649E8" w:rsidRPr="00D649E8">
        <w:rPr>
          <w:rFonts w:ascii="Arial" w:hAnsi="Arial" w:cs="Arial"/>
          <w:sz w:val="24"/>
          <w:szCs w:val="24"/>
        </w:rPr>
        <w:t>Dadzewo</w:t>
      </w:r>
      <w:r w:rsidRPr="00D649E8">
        <w:rPr>
          <w:rFonts w:ascii="Arial" w:hAnsi="Arial" w:cs="Arial"/>
          <w:sz w:val="24"/>
          <w:szCs w:val="24"/>
        </w:rPr>
        <w:t xml:space="preserve">”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 </w:t>
      </w:r>
      <w:r w:rsidR="00D649E8" w:rsidRPr="00D649E8">
        <w:rPr>
          <w:rFonts w:ascii="Arial" w:hAnsi="Arial" w:cs="Arial"/>
          <w:b/>
          <w:bCs/>
          <w:sz w:val="24"/>
          <w:szCs w:val="24"/>
        </w:rPr>
        <w:t>TK-Projekt Tomasz Łapiński, Morska 99b/8, 75-217 Koszalin</w:t>
      </w:r>
      <w:r w:rsidR="00D649E8">
        <w:rPr>
          <w:rFonts w:ascii="Arial" w:hAnsi="Arial" w:cs="Arial"/>
          <w:b/>
          <w:bCs/>
          <w:sz w:val="24"/>
          <w:szCs w:val="24"/>
        </w:rPr>
        <w:t>.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1015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826"/>
        <w:gridCol w:w="2175"/>
        <w:gridCol w:w="1227"/>
        <w:gridCol w:w="1559"/>
        <w:gridCol w:w="1249"/>
        <w:gridCol w:w="699"/>
      </w:tblGrid>
      <w:tr w:rsidR="00081DA4" w14:paraId="35D011AD" w14:textId="47114A29" w:rsidTr="00D649E8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826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75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786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49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699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D649E8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559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46D398E7" w:rsidR="00081DA4" w:rsidRPr="00D649E8" w:rsidRDefault="00D649E8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dyspozycyjność inspektora nadzoru w specjalności drogowej</w:t>
            </w:r>
          </w:p>
        </w:tc>
        <w:tc>
          <w:tcPr>
            <w:tcW w:w="1249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D649E8">
        <w:trPr>
          <w:trHeight w:val="751"/>
        </w:trPr>
        <w:tc>
          <w:tcPr>
            <w:tcW w:w="421" w:type="dxa"/>
          </w:tcPr>
          <w:p w14:paraId="44AB42B2" w14:textId="40ED0E20" w:rsidR="00081DA4" w:rsidRPr="00E41023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26" w:type="dxa"/>
          </w:tcPr>
          <w:p w14:paraId="5718EB75" w14:textId="77777777" w:rsidR="00E41023" w:rsidRPr="00E41023" w:rsidRDefault="00E41023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 xml:space="preserve">Pracownia Projektowa </w:t>
            </w:r>
          </w:p>
          <w:p w14:paraId="3F6D7FFC" w14:textId="720DBB59" w:rsidR="00081DA4" w:rsidRPr="00E41023" w:rsidRDefault="00E41023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 xml:space="preserve">i Nadzory EBE Edyta Dombrowska </w:t>
            </w:r>
          </w:p>
        </w:tc>
        <w:tc>
          <w:tcPr>
            <w:tcW w:w="2175" w:type="dxa"/>
          </w:tcPr>
          <w:p w14:paraId="58F5992F" w14:textId="784103AB" w:rsidR="00081DA4" w:rsidRPr="00E41023" w:rsidRDefault="00E41023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>ul. Noskowskiego 10, 78-200 Białogard</w:t>
            </w:r>
          </w:p>
        </w:tc>
        <w:tc>
          <w:tcPr>
            <w:tcW w:w="1227" w:type="dxa"/>
          </w:tcPr>
          <w:p w14:paraId="37B71C7D" w14:textId="53D97075" w:rsidR="00081DA4" w:rsidRPr="00E41023" w:rsidRDefault="00E41023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>11,04 pkt</w:t>
            </w:r>
          </w:p>
        </w:tc>
        <w:tc>
          <w:tcPr>
            <w:tcW w:w="1559" w:type="dxa"/>
          </w:tcPr>
          <w:p w14:paraId="5A0B9A1B" w14:textId="4A01963C" w:rsidR="00081DA4" w:rsidRPr="00E41023" w:rsidRDefault="003011A7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13026E90" w14:textId="5D7CAE51" w:rsidR="00081DA4" w:rsidRPr="00E41023" w:rsidRDefault="00E41023" w:rsidP="009837BE">
            <w:pPr>
              <w:rPr>
                <w:rFonts w:ascii="Arial" w:hAnsi="Arial" w:cs="Arial"/>
                <w:sz w:val="20"/>
                <w:szCs w:val="20"/>
              </w:rPr>
            </w:pPr>
            <w:r w:rsidRPr="00E41023">
              <w:rPr>
                <w:rFonts w:ascii="Arial" w:hAnsi="Arial" w:cs="Arial"/>
                <w:sz w:val="20"/>
                <w:szCs w:val="20"/>
              </w:rPr>
              <w:t>51,04 pkt</w:t>
            </w:r>
          </w:p>
        </w:tc>
        <w:tc>
          <w:tcPr>
            <w:tcW w:w="699" w:type="dxa"/>
          </w:tcPr>
          <w:p w14:paraId="0A4C49D6" w14:textId="7BC3D9CD" w:rsidR="00081DA4" w:rsidRPr="004069A5" w:rsidRDefault="0090234C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</w:tr>
      <w:tr w:rsidR="00081DA4" w14:paraId="18A03BC6" w14:textId="77777777" w:rsidTr="00D649E8">
        <w:trPr>
          <w:trHeight w:val="705"/>
        </w:trPr>
        <w:tc>
          <w:tcPr>
            <w:tcW w:w="421" w:type="dxa"/>
          </w:tcPr>
          <w:p w14:paraId="40B1CEEF" w14:textId="01B2239A" w:rsidR="008130A9" w:rsidRPr="00E41023" w:rsidRDefault="00031CB0" w:rsidP="008130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26" w:type="dxa"/>
          </w:tcPr>
          <w:p w14:paraId="27286E03" w14:textId="77777777" w:rsidR="00E41023" w:rsidRDefault="00E4102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TK-Projekt </w:t>
            </w:r>
          </w:p>
          <w:p w14:paraId="005C88AF" w14:textId="55113D62" w:rsidR="00244E64" w:rsidRPr="00E41023" w:rsidRDefault="00E4102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Tomasz Łapiński </w:t>
            </w:r>
          </w:p>
        </w:tc>
        <w:tc>
          <w:tcPr>
            <w:tcW w:w="2175" w:type="dxa"/>
          </w:tcPr>
          <w:p w14:paraId="0E3F6FF5" w14:textId="77777777" w:rsidR="00E41023" w:rsidRPr="00E41023" w:rsidRDefault="00E4102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Morska 99b/8, </w:t>
            </w:r>
          </w:p>
          <w:p w14:paraId="78F45D97" w14:textId="487366E6" w:rsidR="00244E64" w:rsidRPr="00E41023" w:rsidRDefault="00E4102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>75-217 Koszalin</w:t>
            </w:r>
          </w:p>
        </w:tc>
        <w:tc>
          <w:tcPr>
            <w:tcW w:w="1227" w:type="dxa"/>
          </w:tcPr>
          <w:p w14:paraId="51B756A7" w14:textId="2A7A37B5" w:rsidR="004069A5" w:rsidRPr="00E41023" w:rsidRDefault="00E4102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559" w:type="dxa"/>
          </w:tcPr>
          <w:p w14:paraId="01842302" w14:textId="195A937A" w:rsidR="00582B8D" w:rsidRPr="00E41023" w:rsidRDefault="003011A7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1023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453FAB24" w14:textId="3324B90F" w:rsidR="00B6185B" w:rsidRPr="00E41023" w:rsidRDefault="00E4102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699" w:type="dxa"/>
          </w:tcPr>
          <w:p w14:paraId="36954C63" w14:textId="686392BC" w:rsidR="00D97A61" w:rsidRPr="00F40E65" w:rsidRDefault="0090234C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081DA4" w14:paraId="7A485581" w14:textId="77777777" w:rsidTr="00D649E8">
        <w:trPr>
          <w:trHeight w:val="700"/>
        </w:trPr>
        <w:tc>
          <w:tcPr>
            <w:tcW w:w="421" w:type="dxa"/>
          </w:tcPr>
          <w:p w14:paraId="1F2F1115" w14:textId="4F619883" w:rsidR="00D91806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29601777"/>
            <w:bookmarkStart w:id="2" w:name="_Hlk116383374"/>
            <w:r w:rsidRPr="00031CB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26" w:type="dxa"/>
          </w:tcPr>
          <w:p w14:paraId="6BAF1C0E" w14:textId="06E7D143" w:rsidR="00244E64" w:rsidRPr="00031CB0" w:rsidRDefault="00BD70C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BD70C7">
              <w:rPr>
                <w:rFonts w:ascii="Arial" w:hAnsi="Arial" w:cs="Arial"/>
                <w:sz w:val="20"/>
                <w:szCs w:val="20"/>
              </w:rPr>
              <w:t xml:space="preserve">PETALBUD ROBERT PŁATEK, </w:t>
            </w:r>
          </w:p>
        </w:tc>
        <w:tc>
          <w:tcPr>
            <w:tcW w:w="2175" w:type="dxa"/>
          </w:tcPr>
          <w:p w14:paraId="6EDE0A45" w14:textId="04B0BDC9" w:rsidR="00BD70C7" w:rsidRDefault="00BD70C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BD70C7">
              <w:rPr>
                <w:rFonts w:ascii="Arial" w:hAnsi="Arial" w:cs="Arial"/>
                <w:sz w:val="20"/>
                <w:szCs w:val="20"/>
              </w:rPr>
              <w:t>Maszkowo</w:t>
            </w:r>
            <w:r w:rsidRPr="00E237E6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Pr="00BD70C7">
              <w:rPr>
                <w:rFonts w:ascii="Arial" w:hAnsi="Arial" w:cs="Arial"/>
                <w:sz w:val="20"/>
                <w:szCs w:val="20"/>
              </w:rPr>
              <w:t xml:space="preserve">16F, </w:t>
            </w:r>
          </w:p>
          <w:p w14:paraId="37D44597" w14:textId="76C2CF5F" w:rsidR="0090228A" w:rsidRPr="00BD70C7" w:rsidRDefault="00BD70C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BD70C7">
              <w:rPr>
                <w:rFonts w:cs="Arial"/>
                <w:sz w:val="24"/>
                <w:szCs w:val="24"/>
              </w:rPr>
              <w:t>75-640</w:t>
            </w:r>
            <w:r>
              <w:rPr>
                <w:rFonts w:cs="Arial"/>
                <w:sz w:val="24"/>
                <w:szCs w:val="24"/>
              </w:rPr>
              <w:t xml:space="preserve"> Koszalin </w:t>
            </w:r>
          </w:p>
        </w:tc>
        <w:tc>
          <w:tcPr>
            <w:tcW w:w="1227" w:type="dxa"/>
          </w:tcPr>
          <w:p w14:paraId="657E791C" w14:textId="2D7704B7" w:rsidR="004069A5" w:rsidRPr="00735463" w:rsidRDefault="00BD70C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48,79 pkt</w:t>
            </w:r>
          </w:p>
        </w:tc>
        <w:tc>
          <w:tcPr>
            <w:tcW w:w="1559" w:type="dxa"/>
          </w:tcPr>
          <w:p w14:paraId="3FF91D69" w14:textId="7E1D5DA0" w:rsidR="00D91806" w:rsidRPr="00735463" w:rsidRDefault="00BD70C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011A7">
              <w:rPr>
                <w:rFonts w:ascii="Arial" w:hAnsi="Arial" w:cs="Arial"/>
                <w:sz w:val="20"/>
                <w:szCs w:val="20"/>
              </w:rPr>
              <w:t>0,00 pkt</w:t>
            </w:r>
          </w:p>
        </w:tc>
        <w:tc>
          <w:tcPr>
            <w:tcW w:w="1249" w:type="dxa"/>
          </w:tcPr>
          <w:p w14:paraId="52EA10BF" w14:textId="34C516B4" w:rsidR="00D91806" w:rsidRPr="00735463" w:rsidRDefault="00BD70C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88,79 pkt</w:t>
            </w:r>
          </w:p>
        </w:tc>
        <w:tc>
          <w:tcPr>
            <w:tcW w:w="699" w:type="dxa"/>
          </w:tcPr>
          <w:p w14:paraId="789153CA" w14:textId="77F17395" w:rsidR="00D27E5B" w:rsidRPr="00F40E65" w:rsidRDefault="0090234C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</w:tbl>
    <w:p w14:paraId="631DC037" w14:textId="7DFA6837" w:rsidR="004851E2" w:rsidRPr="004851E2" w:rsidRDefault="004851E2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56DD7D16" w14:textId="44143F17" w:rsidR="004851E2" w:rsidRDefault="00735463" w:rsidP="006F3CB0">
      <w:pPr>
        <w:widowControl w:val="0"/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47352A51" w14:textId="6457027F" w:rsidR="009D201B" w:rsidRPr="006F3CB0" w:rsidRDefault="00081CB5" w:rsidP="006F3CB0">
      <w:pPr>
        <w:widowControl w:val="0"/>
        <w:suppressAutoHyphens/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 xml:space="preserve">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 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sectPr w:rsidR="009D201B" w:rsidRPr="006F3CB0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4476E" w14:textId="77777777" w:rsidR="00226507" w:rsidRDefault="00226507" w:rsidP="00911550">
      <w:r>
        <w:separator/>
      </w:r>
    </w:p>
  </w:endnote>
  <w:endnote w:type="continuationSeparator" w:id="0">
    <w:p w14:paraId="658E97ED" w14:textId="77777777" w:rsidR="00226507" w:rsidRDefault="00226507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2E7F" w14:textId="77777777" w:rsidR="00226507" w:rsidRDefault="00226507" w:rsidP="00911550">
      <w:r>
        <w:separator/>
      </w:r>
    </w:p>
  </w:footnote>
  <w:footnote w:type="continuationSeparator" w:id="0">
    <w:p w14:paraId="13E31E36" w14:textId="77777777" w:rsidR="00226507" w:rsidRDefault="00226507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24205"/>
    <w:rsid w:val="00226507"/>
    <w:rsid w:val="00244E64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91593"/>
    <w:rsid w:val="003A0B87"/>
    <w:rsid w:val="003E1427"/>
    <w:rsid w:val="003E6EBA"/>
    <w:rsid w:val="003F7626"/>
    <w:rsid w:val="00402C90"/>
    <w:rsid w:val="0040483A"/>
    <w:rsid w:val="004069A5"/>
    <w:rsid w:val="004851E2"/>
    <w:rsid w:val="004A346A"/>
    <w:rsid w:val="004C1B0A"/>
    <w:rsid w:val="004D7964"/>
    <w:rsid w:val="004E082B"/>
    <w:rsid w:val="004E754C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80FC5"/>
    <w:rsid w:val="006914D4"/>
    <w:rsid w:val="006A23FE"/>
    <w:rsid w:val="006B6B8F"/>
    <w:rsid w:val="006D262B"/>
    <w:rsid w:val="006F3CB0"/>
    <w:rsid w:val="006F4B1D"/>
    <w:rsid w:val="006F7D99"/>
    <w:rsid w:val="007105C8"/>
    <w:rsid w:val="00735463"/>
    <w:rsid w:val="00743815"/>
    <w:rsid w:val="007666F3"/>
    <w:rsid w:val="007749AE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339C"/>
    <w:rsid w:val="00865EFA"/>
    <w:rsid w:val="00866670"/>
    <w:rsid w:val="0089557F"/>
    <w:rsid w:val="00896BBB"/>
    <w:rsid w:val="008C5B51"/>
    <w:rsid w:val="008D1AB0"/>
    <w:rsid w:val="008D5CC3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C069C7"/>
    <w:rsid w:val="00C21F44"/>
    <w:rsid w:val="00C605EE"/>
    <w:rsid w:val="00C740C1"/>
    <w:rsid w:val="00C80642"/>
    <w:rsid w:val="00C8202C"/>
    <w:rsid w:val="00CF1EDD"/>
    <w:rsid w:val="00CF48C8"/>
    <w:rsid w:val="00D01B43"/>
    <w:rsid w:val="00D22B67"/>
    <w:rsid w:val="00D27E5B"/>
    <w:rsid w:val="00D60CD6"/>
    <w:rsid w:val="00D649E8"/>
    <w:rsid w:val="00D91806"/>
    <w:rsid w:val="00D96EAA"/>
    <w:rsid w:val="00D97A61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7</cp:revision>
  <cp:lastPrinted>2023-04-05T07:36:00Z</cp:lastPrinted>
  <dcterms:created xsi:type="dcterms:W3CDTF">2023-04-05T07:55:00Z</dcterms:created>
  <dcterms:modified xsi:type="dcterms:W3CDTF">2023-04-05T11:52:00Z</dcterms:modified>
</cp:coreProperties>
</file>