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8916" w:type="dxa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151C81" w:rsidTr="00151C81">
        <w:trPr>
          <w:tblHeader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Klauzula informacyjna dot. przetwarzania danych osobowych </w:t>
            </w:r>
            <w:r>
              <w:rPr>
                <w:rFonts w:ascii="Arial" w:hAnsi="Arial" w:cs="Arial"/>
                <w:b/>
              </w:rPr>
              <w:br/>
              <w:t>na podstawie obowiązku prawnego ciążącego na administratorze (przetwarzanie w związku z ustawą z dnia 28 listopada 2014 r. Prawo o aktach stanu cywilnego i ustawą z dnia 17 października 2008 r. o zmianie imienia i nazwiska) oraz art. 13 ust. 1 i 2 ogólnego rozporządzenia o ochronie danych osobowych z dnia 27 kwietnia 2016 r. (Dz. Urz. Unii Europejskiej z dnia 4 maja 2016 r. Nr L119)</w:t>
            </w:r>
          </w:p>
        </w:tc>
      </w:tr>
      <w:tr w:rsidR="00151C81" w:rsidTr="00151C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151C81" w:rsidRDefault="00151C81" w:rsidP="00F03C6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rejestru.</w:t>
            </w:r>
          </w:p>
          <w:p w:rsidR="00151C81" w:rsidRDefault="00151C81" w:rsidP="00F03C6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rejestracji stanu cywilnego oraz zmiany imienia i nazwiska.</w:t>
            </w:r>
          </w:p>
          <w:p w:rsidR="00151C81" w:rsidRDefault="00151C81" w:rsidP="00F03C63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Polanowa z siedzibą w Polanowie przy ul. Wolności 4.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odbiorcą danych jest: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w Polanowie</w:t>
            </w:r>
          </w:p>
        </w:tc>
      </w:tr>
      <w:tr w:rsidR="00151C81" w:rsidTr="00151C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1" w:rsidRDefault="00151C81">
            <w:pPr>
              <w:pStyle w:val="Akapitzlist"/>
              <w:spacing w:after="0" w:line="276" w:lineRule="auto"/>
              <w:ind w:left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>
                <w:rPr>
                  <w:rStyle w:val="czeinternetow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151C81" w:rsidRDefault="00151C81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C81" w:rsidRDefault="00151C81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151C81" w:rsidRDefault="00151C81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C81" w:rsidRDefault="00151C81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Burmistrzem Polanowa można się skontaktować poprzez e-mail: </w:t>
            </w:r>
            <w:hyperlink r:id="rId6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iod@polanow.eu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tel.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94-3188329, </w:t>
            </w:r>
            <w:r w:rsidR="00406349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ub pisemnie na adres: Urząd Miejski  w Polanowie, 76-010 Polanów, ul. Wolności 4</w:t>
            </w:r>
          </w:p>
          <w:p w:rsidR="00151C81" w:rsidRDefault="00151C81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C81" w:rsidTr="00151C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C81" w:rsidRDefault="00151C81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7" w:history="1">
              <w:r>
                <w:rPr>
                  <w:rStyle w:val="czeinternetow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Burmistrz Polanowa wyznaczył inspektora ochrony danych w osobie inspektora, Pana Jerzego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Hirow</w:t>
            </w:r>
            <w:r w:rsidR="0040634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 którym może się Pani / Pan skontaktować poprzez: tel. 515151086, lub pisemnie na adres siedziby administratora.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151C81" w:rsidTr="00151C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 / Pana dane mogą być  przetwarzane w celu: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sporządzenia aktu urodzenia dziecka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sporządzenia aktu małżeństwa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sporządzenia aktu zgonu 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przyjęcia oświadczeń o uznaniu ojcostwa i realizacji wniosku o wydanie zaświadczenia potwierdzającego uznanie ojcostwa 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przyjęcia oświadczenia rozwiedzionego małżonka o powrocie do nazwiska noszonego przed zawarciem małżeństwa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przyjęcia oświadczeń o nazwisku pierwszego dziecka małżonków przy sporządzaniu aktu urodzenia 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przyjęcia oświadczeń małżonków, że dziecko jednego z małżonków będzie nosiło takie samo nazwisko, jakie nosi albo nosiłoby ich wspólne dziecko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przyjęcia oświadczeń o zmianie imienia lub imion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wydania zaświadczenia o stanie cywilnym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wydania odpisu aktu stanu cywilnego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wydania zaświadczenia do zawarcia małżeństwa za granicą  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wydania zaświadczenia o zaginięciu lub zniszczeniu ksiąg stanu cywilnego/wydania zaświadczenia o nieposiadaniu księgi stanu cywilnego 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sprostowania, uzupełnienia, unieważnienia aktu stanu cywilnego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realizacji wniosku o sporządzenie polskiego aktu stanu cywilnego na podstawie zagranicznego dokumentu stanu cywilnego lub innych dokumentów potwierdzających urodzenie/małżeństwo/zgon za granicą  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realizacji wniosku o zezwolenie na zawarcie małżeństwa przed upływem terminu, o którym mowa w art. 4 ustawy Kodeks rodzinny i opiekuńczy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realizacji wniosku o wydanie zaświadczenia o przyjętych sakramentach  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realizacji wniosku o zmianę imienia lub nazwiska. 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dołączenia do aktu stanu cywilnego wzmianki dodatkowej lub zamieszczenia przypisku przy akcie 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wydania dokumentów z akt zbiorowych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151C81" w:rsidRDefault="00151C81" w:rsidP="00F03C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nadania numeru PESEL.  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151C81" w:rsidRDefault="00151C81">
            <w:pPr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  przepisów ustawy Prawo o aktach stanu cywilnego oraz przepisów ustawy o zmianie imienia i nazwiska.</w:t>
            </w:r>
          </w:p>
        </w:tc>
      </w:tr>
      <w:tr w:rsidR="00151C81" w:rsidTr="00151C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151C81" w:rsidTr="00151C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151C81" w:rsidTr="00151C81">
        <w:trPr>
          <w:trHeight w:val="525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cywilnego dotyczące aktu małżeństwa i aktu zgonu. </w:t>
            </w:r>
          </w:p>
        </w:tc>
      </w:tr>
      <w:tr w:rsidR="00151C81" w:rsidTr="00151C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151C81" w:rsidTr="00151C8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  <w:r w:rsidR="004C6B95">
              <w:rPr>
                <w:rFonts w:ascii="Arial" w:hAnsi="Arial" w:cs="Arial"/>
                <w:sz w:val="18"/>
                <w:szCs w:val="18"/>
              </w:rPr>
              <w:t xml:space="preserve"> W Polsce – UODO.</w:t>
            </w:r>
          </w:p>
        </w:tc>
      </w:tr>
      <w:tr w:rsidR="00151C81" w:rsidTr="00151C81">
        <w:trPr>
          <w:trHeight w:val="168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 / Pana dane do rejestru stanu cywilnego wprowadzane są przez następujące organy: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kierownik urzędu stanu cywilnego sporządzający akt urodzenia, małżeństwa i zgonu oraz wprowadzający do nich zmiany;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kierownik urzędu stanu cywilnego wydający decyzję o zmianie imienia lub nazwiska.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51C81" w:rsidTr="00151C81">
        <w:trPr>
          <w:trHeight w:val="2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1C81" w:rsidRDefault="00151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Konsekwencją nie podania danych osobowych będzie odmowa załatwienia sprawy.</w:t>
            </w:r>
          </w:p>
          <w:p w:rsidR="00151C81" w:rsidRDefault="00151C8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1C81" w:rsidRDefault="00151C81" w:rsidP="00151C81"/>
    <w:p w:rsidR="00151C81" w:rsidRDefault="00151C81" w:rsidP="00151C81"/>
    <w:p w:rsidR="00151C81" w:rsidRDefault="00151C81" w:rsidP="00151C81">
      <w:r>
        <w:t xml:space="preserve">Zapoznałam </w:t>
      </w:r>
      <w:proofErr w:type="spellStart"/>
      <w:r>
        <w:t>(-em</w:t>
      </w:r>
      <w:proofErr w:type="spellEnd"/>
      <w:r>
        <w:t>) się z treścią klauzuli</w:t>
      </w:r>
    </w:p>
    <w:p w:rsidR="00151C81" w:rsidRDefault="00151C81" w:rsidP="00151C81">
      <w:r>
        <w:t>Polanów, dnia ……………………………………………..</w:t>
      </w:r>
    </w:p>
    <w:p w:rsidR="00151C81" w:rsidRDefault="00151C81" w:rsidP="00151C81"/>
    <w:p w:rsidR="00151C81" w:rsidRDefault="00151C81" w:rsidP="00151C81">
      <w:r>
        <w:t>Czytelny podpis ………………………………………………………………</w:t>
      </w:r>
    </w:p>
    <w:p w:rsidR="000066A2" w:rsidRDefault="000066A2"/>
    <w:sectPr w:rsidR="000066A2" w:rsidSect="0000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52F"/>
    <w:multiLevelType w:val="multilevel"/>
    <w:tmpl w:val="07849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8E21DF"/>
    <w:multiLevelType w:val="multilevel"/>
    <w:tmpl w:val="1B247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C81"/>
    <w:rsid w:val="000066A2"/>
    <w:rsid w:val="00151C81"/>
    <w:rsid w:val="003C14AA"/>
    <w:rsid w:val="00406349"/>
    <w:rsid w:val="004C6B95"/>
    <w:rsid w:val="0085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C8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1C8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1C81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151C8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5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lanow.eu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5</cp:revision>
  <dcterms:created xsi:type="dcterms:W3CDTF">2018-05-29T10:27:00Z</dcterms:created>
  <dcterms:modified xsi:type="dcterms:W3CDTF">2018-05-29T10:33:00Z</dcterms:modified>
</cp:coreProperties>
</file>